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BDAB8" w14:textId="77777777" w:rsidR="00864765" w:rsidRDefault="00864765" w:rsidP="00864765">
      <w:pPr>
        <w:spacing w:after="0" w:line="240" w:lineRule="auto"/>
        <w:rPr>
          <w:b/>
          <w:bCs/>
          <w:u w:val="single"/>
        </w:rPr>
      </w:pPr>
    </w:p>
    <w:p w14:paraId="738EE338" w14:textId="4153B4C8" w:rsidR="00864765" w:rsidRPr="001A721A" w:rsidRDefault="00864765" w:rsidP="00864765">
      <w:pPr>
        <w:spacing w:after="0" w:line="240" w:lineRule="auto"/>
        <w:jc w:val="center"/>
        <w:rPr>
          <w:b/>
          <w:bCs/>
          <w:color w:val="8EAADB" w:themeColor="accent1" w:themeTint="99"/>
          <w:sz w:val="28"/>
          <w:szCs w:val="28"/>
        </w:rPr>
      </w:pPr>
      <w:r w:rsidRPr="001A721A">
        <w:rPr>
          <w:b/>
          <w:bCs/>
          <w:color w:val="8EAADB" w:themeColor="accent1" w:themeTint="99"/>
          <w:sz w:val="28"/>
          <w:szCs w:val="28"/>
        </w:rPr>
        <w:t>Minutes of the Facilities Committee of Aston Clinton Parish Council, held on 28</w:t>
      </w:r>
      <w:r w:rsidRPr="001A721A">
        <w:rPr>
          <w:b/>
          <w:bCs/>
          <w:color w:val="8EAADB" w:themeColor="accent1" w:themeTint="99"/>
          <w:sz w:val="28"/>
          <w:szCs w:val="28"/>
          <w:vertAlign w:val="superscript"/>
        </w:rPr>
        <w:t>th</w:t>
      </w:r>
      <w:r w:rsidRPr="001A721A">
        <w:rPr>
          <w:b/>
          <w:bCs/>
          <w:color w:val="8EAADB" w:themeColor="accent1" w:themeTint="99"/>
          <w:sz w:val="28"/>
          <w:szCs w:val="28"/>
        </w:rPr>
        <w:t xml:space="preserve"> August 2019 at 7pm</w:t>
      </w:r>
    </w:p>
    <w:p w14:paraId="434B3A04" w14:textId="6CF08CE2" w:rsidR="00864765" w:rsidRPr="001A721A" w:rsidRDefault="00864765" w:rsidP="00864765">
      <w:pPr>
        <w:spacing w:after="0" w:line="240" w:lineRule="auto"/>
        <w:jc w:val="center"/>
        <w:rPr>
          <w:b/>
          <w:bCs/>
          <w:color w:val="8EAADB" w:themeColor="accent1" w:themeTint="99"/>
          <w:sz w:val="28"/>
          <w:szCs w:val="28"/>
        </w:rPr>
      </w:pPr>
      <w:r w:rsidRPr="001A721A">
        <w:rPr>
          <w:b/>
          <w:bCs/>
          <w:color w:val="8EAADB" w:themeColor="accent1" w:themeTint="99"/>
          <w:sz w:val="28"/>
          <w:szCs w:val="28"/>
        </w:rPr>
        <w:t>At Aston Clinton Parish Meeting Room</w:t>
      </w:r>
    </w:p>
    <w:p w14:paraId="31DF3580" w14:textId="77777777" w:rsidR="00864765" w:rsidRPr="001A721A" w:rsidRDefault="00864765" w:rsidP="00864765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654BEBD0" w14:textId="007F61FF" w:rsidR="00864765" w:rsidRPr="00864765" w:rsidRDefault="00864765" w:rsidP="00864765">
      <w:pPr>
        <w:spacing w:after="0" w:line="240" w:lineRule="auto"/>
        <w:rPr>
          <w:b/>
          <w:bCs/>
          <w:u w:val="single"/>
        </w:rPr>
      </w:pPr>
      <w:r w:rsidRPr="00864765">
        <w:rPr>
          <w:b/>
          <w:bCs/>
          <w:u w:val="single"/>
        </w:rPr>
        <w:t>Present</w:t>
      </w:r>
    </w:p>
    <w:p w14:paraId="0AC60282" w14:textId="69FAE1EE" w:rsidR="00F3623A" w:rsidRDefault="00F3623A" w:rsidP="00864765">
      <w:pPr>
        <w:spacing w:after="0" w:line="240" w:lineRule="auto"/>
      </w:pPr>
      <w:r>
        <w:t xml:space="preserve">Cllr </w:t>
      </w:r>
      <w:r w:rsidR="00D2280D">
        <w:t>Tubb</w:t>
      </w:r>
      <w:r>
        <w:t xml:space="preserve"> (</w:t>
      </w:r>
      <w:r w:rsidR="005B341A">
        <w:t xml:space="preserve">acting </w:t>
      </w:r>
      <w:r>
        <w:t>Chairman)</w:t>
      </w:r>
    </w:p>
    <w:p w14:paraId="53708B8C" w14:textId="572D0F8E" w:rsidR="00500EBC" w:rsidRDefault="00F3623A" w:rsidP="00864765">
      <w:pPr>
        <w:spacing w:after="0" w:line="240" w:lineRule="auto"/>
      </w:pPr>
      <w:r>
        <w:t>Cllr</w:t>
      </w:r>
      <w:r w:rsidR="00500EBC">
        <w:t xml:space="preserve"> Wyatt</w:t>
      </w:r>
    </w:p>
    <w:p w14:paraId="3F40C930" w14:textId="70557755" w:rsidR="0093482E" w:rsidRDefault="00500EBC" w:rsidP="00864765">
      <w:pPr>
        <w:spacing w:after="0" w:line="240" w:lineRule="auto"/>
      </w:pPr>
      <w:r>
        <w:t>Cllr</w:t>
      </w:r>
      <w:r w:rsidR="0093482E">
        <w:t xml:space="preserve"> </w:t>
      </w:r>
      <w:r w:rsidR="00B316ED">
        <w:t>Ronson</w:t>
      </w:r>
    </w:p>
    <w:p w14:paraId="3E6E479F" w14:textId="4BCDE2FA" w:rsidR="00B316ED" w:rsidRDefault="00B316ED" w:rsidP="00864765">
      <w:pPr>
        <w:spacing w:after="0" w:line="240" w:lineRule="auto"/>
      </w:pPr>
      <w:r>
        <w:t xml:space="preserve">Cllr </w:t>
      </w:r>
      <w:r w:rsidR="00F14056">
        <w:t>Mason</w:t>
      </w:r>
    </w:p>
    <w:p w14:paraId="07908B02" w14:textId="6DC0A6B0" w:rsidR="006435A5" w:rsidRDefault="006435A5" w:rsidP="00864765">
      <w:pPr>
        <w:spacing w:after="0" w:line="240" w:lineRule="auto"/>
      </w:pPr>
      <w:r>
        <w:t xml:space="preserve">Cllr </w:t>
      </w:r>
      <w:r w:rsidR="00F72EBC">
        <w:t>Howard</w:t>
      </w:r>
    </w:p>
    <w:p w14:paraId="39DC2D59" w14:textId="77777777" w:rsidR="001B6B37" w:rsidRDefault="001B6B37" w:rsidP="00864765">
      <w:pPr>
        <w:spacing w:after="0" w:line="240" w:lineRule="auto"/>
      </w:pPr>
    </w:p>
    <w:p w14:paraId="26ED1F87" w14:textId="71DF454C" w:rsidR="0093482E" w:rsidRDefault="0093482E" w:rsidP="00864765">
      <w:pPr>
        <w:spacing w:after="0" w:line="240" w:lineRule="auto"/>
      </w:pPr>
    </w:p>
    <w:p w14:paraId="1D726AD9" w14:textId="3F62D2AE" w:rsidR="0093482E" w:rsidRPr="00F14056" w:rsidRDefault="00E66424" w:rsidP="00864765">
      <w:pPr>
        <w:spacing w:after="0" w:line="240" w:lineRule="auto"/>
        <w:rPr>
          <w:b/>
          <w:bCs/>
          <w:u w:val="single"/>
        </w:rPr>
      </w:pPr>
      <w:r w:rsidRPr="00F14056">
        <w:rPr>
          <w:b/>
          <w:bCs/>
          <w:u w:val="single"/>
        </w:rPr>
        <w:t>In attendance:</w:t>
      </w:r>
    </w:p>
    <w:p w14:paraId="4D393972" w14:textId="3E6F048E" w:rsidR="00757FD4" w:rsidRDefault="00757FD4" w:rsidP="00864765">
      <w:pPr>
        <w:spacing w:after="0" w:line="240" w:lineRule="auto"/>
      </w:pPr>
      <w:r>
        <w:t>Clerk:  E Barry and S Kenny (recording)</w:t>
      </w:r>
      <w:r w:rsidR="008E7726">
        <w:tab/>
      </w:r>
      <w:r w:rsidR="008E7726">
        <w:tab/>
      </w:r>
      <w:r w:rsidR="008E7726">
        <w:tab/>
      </w:r>
      <w:r w:rsidR="008E7726">
        <w:tab/>
      </w:r>
      <w:r w:rsidR="008E7726">
        <w:tab/>
      </w:r>
      <w:r w:rsidR="008E7726">
        <w:tab/>
        <w:t>Public: 0</w:t>
      </w:r>
    </w:p>
    <w:p w14:paraId="5ADC65DE" w14:textId="543CD8C7" w:rsidR="00E66424" w:rsidRDefault="00E66424" w:rsidP="00864765">
      <w:pPr>
        <w:spacing w:after="0" w:line="240" w:lineRule="auto"/>
      </w:pPr>
    </w:p>
    <w:p w14:paraId="3D55300C" w14:textId="3B3AAD20" w:rsidR="00E66424" w:rsidRDefault="007C5785" w:rsidP="00864765">
      <w:pPr>
        <w:spacing w:after="0" w:line="240" w:lineRule="auto"/>
        <w:rPr>
          <w:b/>
          <w:bCs/>
        </w:rPr>
      </w:pPr>
      <w:r w:rsidRPr="001A721A">
        <w:rPr>
          <w:b/>
          <w:bCs/>
        </w:rPr>
        <w:t xml:space="preserve">19.62 </w:t>
      </w:r>
      <w:r w:rsidR="00F14056">
        <w:rPr>
          <w:b/>
          <w:bCs/>
        </w:rPr>
        <w:t xml:space="preserve">   </w:t>
      </w:r>
      <w:r w:rsidRPr="001A721A">
        <w:rPr>
          <w:b/>
          <w:bCs/>
        </w:rPr>
        <w:t xml:space="preserve">Apologies: </w:t>
      </w:r>
    </w:p>
    <w:p w14:paraId="164E882A" w14:textId="795F15D7" w:rsidR="0004578D" w:rsidRPr="00F14056" w:rsidRDefault="00F45588" w:rsidP="00864765">
      <w:pPr>
        <w:spacing w:after="0" w:line="240" w:lineRule="auto"/>
      </w:pPr>
      <w:r>
        <w:rPr>
          <w:b/>
          <w:bCs/>
        </w:rPr>
        <w:tab/>
      </w:r>
      <w:r w:rsidRPr="00F14056">
        <w:t>Apologies were received from Cllr Read</w:t>
      </w:r>
    </w:p>
    <w:p w14:paraId="7C6E8306" w14:textId="36A56901" w:rsidR="00545926" w:rsidRPr="00F14056" w:rsidRDefault="00545926" w:rsidP="00864765">
      <w:pPr>
        <w:spacing w:after="0" w:line="240" w:lineRule="auto"/>
      </w:pPr>
    </w:p>
    <w:p w14:paraId="7DCE758F" w14:textId="372B5846" w:rsidR="00F14056" w:rsidRDefault="00545926" w:rsidP="00983C2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19.63 </w:t>
      </w:r>
      <w:r w:rsidR="00F14056">
        <w:rPr>
          <w:b/>
          <w:bCs/>
        </w:rPr>
        <w:tab/>
      </w:r>
      <w:r>
        <w:rPr>
          <w:b/>
          <w:bCs/>
        </w:rPr>
        <w:t>Declarations of</w:t>
      </w:r>
      <w:r w:rsidR="00B15291">
        <w:rPr>
          <w:b/>
          <w:bCs/>
        </w:rPr>
        <w:t xml:space="preserve"> </w:t>
      </w:r>
      <w:r w:rsidR="00983C22">
        <w:rPr>
          <w:b/>
          <w:bCs/>
        </w:rPr>
        <w:t xml:space="preserve"> </w:t>
      </w:r>
      <w:r w:rsidR="00F14056">
        <w:rPr>
          <w:b/>
          <w:bCs/>
        </w:rPr>
        <w:t>Interest</w:t>
      </w:r>
    </w:p>
    <w:p w14:paraId="0E38E163" w14:textId="2C963C56" w:rsidR="00F14056" w:rsidRPr="00F14056" w:rsidRDefault="00F14056" w:rsidP="00983C22">
      <w:pPr>
        <w:spacing w:after="0" w:line="240" w:lineRule="auto"/>
      </w:pPr>
      <w:r>
        <w:rPr>
          <w:b/>
          <w:bCs/>
        </w:rPr>
        <w:tab/>
      </w:r>
      <w:r>
        <w:t>None</w:t>
      </w:r>
    </w:p>
    <w:p w14:paraId="72886107" w14:textId="77777777" w:rsidR="00F14056" w:rsidRDefault="00F14056" w:rsidP="00983C22">
      <w:pPr>
        <w:spacing w:after="0" w:line="240" w:lineRule="auto"/>
        <w:rPr>
          <w:b/>
          <w:bCs/>
        </w:rPr>
      </w:pPr>
    </w:p>
    <w:p w14:paraId="27B7AD15" w14:textId="77777777" w:rsidR="00F14056" w:rsidRDefault="00F14056" w:rsidP="00983C22">
      <w:pPr>
        <w:spacing w:after="0" w:line="240" w:lineRule="auto"/>
        <w:rPr>
          <w:b/>
          <w:bCs/>
        </w:rPr>
      </w:pPr>
      <w:r>
        <w:rPr>
          <w:b/>
          <w:bCs/>
        </w:rPr>
        <w:t>19.64</w:t>
      </w:r>
      <w:r>
        <w:rPr>
          <w:b/>
          <w:bCs/>
        </w:rPr>
        <w:tab/>
        <w:t>Minutes of Last Meeting</w:t>
      </w:r>
    </w:p>
    <w:p w14:paraId="5ADCC960" w14:textId="53E30641" w:rsidR="00983C22" w:rsidRPr="00F14056" w:rsidRDefault="00F14056" w:rsidP="00F14056">
      <w:pPr>
        <w:spacing w:after="0" w:line="240" w:lineRule="auto"/>
        <w:ind w:left="720"/>
      </w:pPr>
      <w:r>
        <w:t xml:space="preserve">PROPOSED by Cllr Howard &amp; SECONDED by Cllr Wyatt.  </w:t>
      </w:r>
      <w:r w:rsidR="00983C22" w:rsidRPr="00F14056">
        <w:t>All A</w:t>
      </w:r>
      <w:r w:rsidRPr="00F14056">
        <w:t xml:space="preserve">GREED </w:t>
      </w:r>
      <w:r w:rsidR="00983C22" w:rsidRPr="00F14056">
        <w:t>and signed by the Chairman</w:t>
      </w:r>
    </w:p>
    <w:p w14:paraId="64B27B63" w14:textId="2E34774F" w:rsidR="00B15291" w:rsidRDefault="00B15291" w:rsidP="00864765">
      <w:pPr>
        <w:spacing w:after="0" w:line="240" w:lineRule="auto"/>
        <w:rPr>
          <w:b/>
          <w:bCs/>
        </w:rPr>
      </w:pPr>
    </w:p>
    <w:p w14:paraId="2DD1CC38" w14:textId="4773BD83" w:rsidR="00B15291" w:rsidRDefault="00B15291" w:rsidP="0086476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19.65 </w:t>
      </w:r>
      <w:r w:rsidR="00F14056">
        <w:rPr>
          <w:b/>
          <w:bCs/>
        </w:rPr>
        <w:tab/>
      </w:r>
      <w:r w:rsidR="00A230CF">
        <w:rPr>
          <w:b/>
          <w:bCs/>
        </w:rPr>
        <w:t>Public Part</w:t>
      </w:r>
      <w:r w:rsidR="00B956AD">
        <w:rPr>
          <w:b/>
          <w:bCs/>
        </w:rPr>
        <w:t>i</w:t>
      </w:r>
      <w:r w:rsidR="00A230CF">
        <w:rPr>
          <w:b/>
          <w:bCs/>
        </w:rPr>
        <w:t>cipation</w:t>
      </w:r>
    </w:p>
    <w:p w14:paraId="78907B07" w14:textId="3D4A1FDA" w:rsidR="00983C22" w:rsidRPr="00F14056" w:rsidRDefault="00983C22" w:rsidP="00864765">
      <w:pPr>
        <w:spacing w:after="0" w:line="240" w:lineRule="auto"/>
      </w:pPr>
      <w:r>
        <w:rPr>
          <w:b/>
          <w:bCs/>
        </w:rPr>
        <w:tab/>
      </w:r>
      <w:r w:rsidR="0075506F">
        <w:rPr>
          <w:rFonts w:eastAsia="Times New Roman"/>
        </w:rPr>
        <w:t>No public in attendance</w:t>
      </w:r>
    </w:p>
    <w:p w14:paraId="514B78D8" w14:textId="5767E297" w:rsidR="00A230CF" w:rsidRPr="00F14056" w:rsidRDefault="00A230CF" w:rsidP="00864765">
      <w:pPr>
        <w:spacing w:after="0" w:line="240" w:lineRule="auto"/>
      </w:pPr>
    </w:p>
    <w:p w14:paraId="476C98D1" w14:textId="54E5608A" w:rsidR="00A230CF" w:rsidRDefault="00A230CF" w:rsidP="0086476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19.66 </w:t>
      </w:r>
      <w:r w:rsidR="00F14056">
        <w:rPr>
          <w:b/>
          <w:bCs/>
        </w:rPr>
        <w:tab/>
      </w:r>
      <w:r>
        <w:rPr>
          <w:b/>
          <w:bCs/>
        </w:rPr>
        <w:t xml:space="preserve">Park </w:t>
      </w:r>
      <w:r w:rsidR="00B956AD">
        <w:rPr>
          <w:b/>
          <w:bCs/>
        </w:rPr>
        <w:t>&amp; Park Facilities</w:t>
      </w:r>
      <w:r w:rsidR="00F14056">
        <w:rPr>
          <w:b/>
          <w:bCs/>
        </w:rPr>
        <w:t>:</w:t>
      </w:r>
    </w:p>
    <w:p w14:paraId="1CFBCA53" w14:textId="2F6D206E" w:rsidR="00C07E27" w:rsidRPr="00646225" w:rsidRDefault="00C07E27" w:rsidP="00F14056">
      <w:pPr>
        <w:spacing w:after="0" w:line="240" w:lineRule="auto"/>
        <w:ind w:left="720"/>
      </w:pPr>
      <w:proofErr w:type="spellStart"/>
      <w:r w:rsidRPr="00646225">
        <w:t>i</w:t>
      </w:r>
      <w:proofErr w:type="spellEnd"/>
      <w:r w:rsidRPr="00646225">
        <w:t>.  Weekly play inspections</w:t>
      </w:r>
      <w:r w:rsidR="00F14056">
        <w:t xml:space="preserve"> &amp; actions - </w:t>
      </w:r>
      <w:r w:rsidR="00B63E45" w:rsidRPr="00646225">
        <w:t xml:space="preserve">  </w:t>
      </w:r>
      <w:r w:rsidR="00F14056">
        <w:t>Cllr Judge</w:t>
      </w:r>
      <w:r w:rsidR="00B63E45" w:rsidRPr="00646225">
        <w:t xml:space="preserve"> has been </w:t>
      </w:r>
      <w:r w:rsidR="00F14056">
        <w:t>carrying out weekly inspections.</w:t>
      </w:r>
      <w:r w:rsidR="00B63E45" w:rsidRPr="00646225">
        <w:t xml:space="preserve">  Various items </w:t>
      </w:r>
      <w:r w:rsidR="00F14056">
        <w:t>in need of repair which need to be attended to.</w:t>
      </w:r>
    </w:p>
    <w:p w14:paraId="77D96248" w14:textId="7C8EAD57" w:rsidR="005E2E0A" w:rsidRDefault="00F14056" w:rsidP="00964FF5">
      <w:pPr>
        <w:spacing w:after="0" w:line="240" w:lineRule="auto"/>
        <w:ind w:left="720"/>
      </w:pPr>
      <w:r>
        <w:t>There is no traverse wall – this will be removed from the list together with the</w:t>
      </w:r>
      <w:r w:rsidR="006631FD">
        <w:t xml:space="preserve"> </w:t>
      </w:r>
      <w:r>
        <w:t xml:space="preserve"> </w:t>
      </w:r>
      <w:r w:rsidR="00546607">
        <w:t xml:space="preserve">Burma </w:t>
      </w:r>
      <w:r>
        <w:t>b</w:t>
      </w:r>
      <w:r w:rsidR="00D565B2" w:rsidRPr="00646225">
        <w:t xml:space="preserve">ridge </w:t>
      </w:r>
      <w:r>
        <w:t xml:space="preserve">which was </w:t>
      </w:r>
      <w:r w:rsidR="00D565B2" w:rsidRPr="00646225">
        <w:t>removed for H&amp;S reasons</w:t>
      </w:r>
      <w:r w:rsidR="00964FF5">
        <w:t xml:space="preserve">.  The </w:t>
      </w:r>
      <w:proofErr w:type="gramStart"/>
      <w:r w:rsidR="005E2E0A" w:rsidRPr="00646225">
        <w:t xml:space="preserve">Stepping </w:t>
      </w:r>
      <w:r w:rsidR="00682673">
        <w:t>S</w:t>
      </w:r>
      <w:r w:rsidR="005E2E0A" w:rsidRPr="00646225">
        <w:t>tones</w:t>
      </w:r>
      <w:proofErr w:type="gramEnd"/>
      <w:r w:rsidR="005E2E0A" w:rsidRPr="00646225">
        <w:t xml:space="preserve"> need to be </w:t>
      </w:r>
      <w:proofErr w:type="spellStart"/>
      <w:r w:rsidR="005E2E0A" w:rsidRPr="00646225">
        <w:t>re</w:t>
      </w:r>
      <w:r w:rsidR="00964FF5">
        <w:t xml:space="preserve"> laid</w:t>
      </w:r>
      <w:proofErr w:type="spellEnd"/>
      <w:r w:rsidR="00964FF5">
        <w:t>.</w:t>
      </w:r>
    </w:p>
    <w:p w14:paraId="6FAF1AEE" w14:textId="77777777" w:rsidR="00964FF5" w:rsidRPr="00646225" w:rsidRDefault="00964FF5" w:rsidP="00964FF5">
      <w:pPr>
        <w:spacing w:after="0" w:line="240" w:lineRule="auto"/>
        <w:ind w:left="720"/>
      </w:pPr>
    </w:p>
    <w:p w14:paraId="5946130C" w14:textId="03F7F1C6" w:rsidR="00615B5D" w:rsidRPr="00646225" w:rsidRDefault="00615B5D" w:rsidP="00964FF5">
      <w:pPr>
        <w:spacing w:after="0" w:line="240" w:lineRule="auto"/>
        <w:ind w:firstLine="720"/>
      </w:pPr>
      <w:r w:rsidRPr="00646225">
        <w:t xml:space="preserve">ii. Annual </w:t>
      </w:r>
      <w:proofErr w:type="spellStart"/>
      <w:r w:rsidRPr="00646225">
        <w:t>RoSPA</w:t>
      </w:r>
      <w:proofErr w:type="spellEnd"/>
      <w:r w:rsidRPr="00646225">
        <w:t xml:space="preserve"> Inspection</w:t>
      </w:r>
    </w:p>
    <w:p w14:paraId="1255D094" w14:textId="77777777" w:rsidR="00964FF5" w:rsidRDefault="00D57000" w:rsidP="00864765">
      <w:pPr>
        <w:spacing w:after="0" w:line="240" w:lineRule="auto"/>
      </w:pPr>
      <w:r w:rsidRPr="00646225">
        <w:tab/>
      </w:r>
    </w:p>
    <w:p w14:paraId="5A02DB52" w14:textId="75457CDE" w:rsidR="00D57000" w:rsidRDefault="00964FF5" w:rsidP="00BC0C8A">
      <w:pPr>
        <w:spacing w:after="0" w:line="240" w:lineRule="auto"/>
        <w:ind w:firstLine="720"/>
      </w:pPr>
      <w:r>
        <w:t xml:space="preserve">The last report was </w:t>
      </w:r>
      <w:r w:rsidR="00D57000" w:rsidRPr="00646225">
        <w:t>in July</w:t>
      </w:r>
      <w:r>
        <w:t xml:space="preserve"> </w:t>
      </w:r>
      <w:r w:rsidR="00BC0C8A">
        <w:t xml:space="preserve">with </w:t>
      </w:r>
      <w:r>
        <w:t xml:space="preserve">various items reviewed by </w:t>
      </w:r>
      <w:r w:rsidR="00BC0C8A">
        <w:t xml:space="preserve">the </w:t>
      </w:r>
      <w:r>
        <w:t>working party as follows:-</w:t>
      </w:r>
    </w:p>
    <w:p w14:paraId="41CC29B5" w14:textId="77777777" w:rsidR="00964FF5" w:rsidRPr="00646225" w:rsidRDefault="00964FF5" w:rsidP="00964FF5">
      <w:pPr>
        <w:spacing w:after="0" w:line="240" w:lineRule="auto"/>
        <w:ind w:firstLine="720"/>
      </w:pPr>
    </w:p>
    <w:p w14:paraId="09657ACA" w14:textId="2F52EAE6" w:rsidR="00E67DA6" w:rsidRPr="00646225" w:rsidRDefault="00E67DA6" w:rsidP="003F1832">
      <w:pPr>
        <w:pStyle w:val="ListParagraph"/>
        <w:numPr>
          <w:ilvl w:val="1"/>
          <w:numId w:val="2"/>
        </w:numPr>
        <w:spacing w:after="0" w:line="240" w:lineRule="auto"/>
      </w:pPr>
      <w:r w:rsidRPr="00646225">
        <w:t>Fencing</w:t>
      </w:r>
      <w:r w:rsidR="001E3155" w:rsidRPr="00646225">
        <w:t xml:space="preserve">:  Side of play park </w:t>
      </w:r>
      <w:r w:rsidR="00FE6BB9" w:rsidRPr="00646225">
        <w:t xml:space="preserve">is a </w:t>
      </w:r>
      <w:r w:rsidR="001E3155" w:rsidRPr="00646225">
        <w:t xml:space="preserve">steel </w:t>
      </w:r>
      <w:proofErr w:type="gramStart"/>
      <w:r w:rsidR="001E3155" w:rsidRPr="00646225">
        <w:t>fence,</w:t>
      </w:r>
      <w:proofErr w:type="gramEnd"/>
      <w:r w:rsidR="001E3155" w:rsidRPr="00646225">
        <w:t xml:space="preserve"> this is loose and needs to be re</w:t>
      </w:r>
      <w:r w:rsidR="00FE6BB9" w:rsidRPr="00646225">
        <w:t>set</w:t>
      </w:r>
      <w:r w:rsidR="001E3155" w:rsidRPr="00646225">
        <w:t xml:space="preserve"> in next 6 months</w:t>
      </w:r>
    </w:p>
    <w:p w14:paraId="2525E255" w14:textId="77777777" w:rsidR="00964FF5" w:rsidRDefault="00443732" w:rsidP="003F1832">
      <w:pPr>
        <w:pStyle w:val="ListParagraph"/>
        <w:numPr>
          <w:ilvl w:val="1"/>
          <w:numId w:val="2"/>
        </w:numPr>
        <w:spacing w:after="0" w:line="240" w:lineRule="auto"/>
      </w:pPr>
      <w:r w:rsidRPr="00646225">
        <w:t xml:space="preserve">Gates: </w:t>
      </w:r>
      <w:r w:rsidR="00F04520" w:rsidRPr="00646225">
        <w:t xml:space="preserve">Replace buffers </w:t>
      </w:r>
      <w:r w:rsidR="00060FEB" w:rsidRPr="00646225">
        <w:t>on the hinge side</w:t>
      </w:r>
      <w:r w:rsidR="00964FF5">
        <w:t xml:space="preserve"> of</w:t>
      </w:r>
      <w:r w:rsidR="00F04520" w:rsidRPr="00646225">
        <w:t xml:space="preserve"> the gates – has now been done</w:t>
      </w:r>
      <w:r w:rsidR="00D04C71" w:rsidRPr="00646225">
        <w:t>.</w:t>
      </w:r>
      <w:r w:rsidR="00373136" w:rsidRPr="00646225">
        <w:t xml:space="preserve">  </w:t>
      </w:r>
    </w:p>
    <w:p w14:paraId="1B0A4203" w14:textId="5C46D9FF" w:rsidR="00F04520" w:rsidRPr="00646225" w:rsidRDefault="00373136" w:rsidP="003F1832">
      <w:pPr>
        <w:pStyle w:val="ListParagraph"/>
        <w:numPr>
          <w:ilvl w:val="1"/>
          <w:numId w:val="2"/>
        </w:numPr>
        <w:spacing w:after="0" w:line="240" w:lineRule="auto"/>
      </w:pPr>
      <w:r w:rsidRPr="00646225">
        <w:t>Rubber stays need to be replaced.</w:t>
      </w:r>
    </w:p>
    <w:p w14:paraId="66DE2291" w14:textId="0D190CDE" w:rsidR="00EC7BDA" w:rsidRPr="00646225" w:rsidRDefault="004A1015" w:rsidP="003F1832">
      <w:pPr>
        <w:pStyle w:val="ListParagraph"/>
        <w:numPr>
          <w:ilvl w:val="1"/>
          <w:numId w:val="2"/>
        </w:numPr>
        <w:spacing w:after="0" w:line="240" w:lineRule="auto"/>
      </w:pPr>
      <w:r w:rsidRPr="00646225">
        <w:t>Benches:  Green bench is rusty and needs to be repainted</w:t>
      </w:r>
      <w:r w:rsidR="00BC156B" w:rsidRPr="00646225">
        <w:t>, this could be done by the Community Service</w:t>
      </w:r>
      <w:r w:rsidR="00CE106E">
        <w:t xml:space="preserve"> team</w:t>
      </w:r>
      <w:r w:rsidR="00BC156B" w:rsidRPr="00646225">
        <w:t>.</w:t>
      </w:r>
      <w:r w:rsidR="00410C07" w:rsidRPr="00646225">
        <w:t xml:space="preserve">  </w:t>
      </w:r>
      <w:r w:rsidRPr="00646225">
        <w:t>Another seat is broken and this needs to be re</w:t>
      </w:r>
      <w:r w:rsidR="00410C07" w:rsidRPr="00646225">
        <w:t>p</w:t>
      </w:r>
      <w:r w:rsidR="00BC156B" w:rsidRPr="00646225">
        <w:t>aired</w:t>
      </w:r>
      <w:r w:rsidRPr="00646225">
        <w:t>.</w:t>
      </w:r>
      <w:r w:rsidR="00410C07" w:rsidRPr="00646225">
        <w:t xml:space="preserve">  </w:t>
      </w:r>
      <w:r w:rsidR="00964FF5">
        <w:t>Cllr Ronson</w:t>
      </w:r>
      <w:r w:rsidR="00410C07" w:rsidRPr="00646225">
        <w:t xml:space="preserve"> suggested asking Jim (the fence</w:t>
      </w:r>
      <w:r w:rsidR="00655514">
        <w:t xml:space="preserve"> man</w:t>
      </w:r>
      <w:r w:rsidR="00410C07" w:rsidRPr="00646225">
        <w:t>).</w:t>
      </w:r>
    </w:p>
    <w:p w14:paraId="33A93AD0" w14:textId="5E0C1CA3" w:rsidR="00014E77" w:rsidRPr="00646225" w:rsidRDefault="00014E77" w:rsidP="003F1832">
      <w:pPr>
        <w:pStyle w:val="ListParagraph"/>
        <w:numPr>
          <w:ilvl w:val="1"/>
          <w:numId w:val="2"/>
        </w:numPr>
        <w:spacing w:after="0" w:line="240" w:lineRule="auto"/>
      </w:pPr>
      <w:r w:rsidRPr="00646225">
        <w:t>Swings:  The back of the swing surface has a big hole</w:t>
      </w:r>
      <w:r w:rsidR="00964FF5">
        <w:t xml:space="preserve"> in the ground</w:t>
      </w:r>
      <w:r w:rsidRPr="00646225">
        <w:t xml:space="preserve"> and needs to be repaired</w:t>
      </w:r>
      <w:r w:rsidR="00964FF5">
        <w:t>,</w:t>
      </w:r>
      <w:r w:rsidR="006B2BBB" w:rsidRPr="00646225">
        <w:t xml:space="preserve"> </w:t>
      </w:r>
      <w:r w:rsidR="00964FF5">
        <w:t>Cllr Wyatt</w:t>
      </w:r>
      <w:r w:rsidR="006B2BBB" w:rsidRPr="00646225">
        <w:t xml:space="preserve"> said we do already have Wet Po</w:t>
      </w:r>
      <w:r w:rsidR="00655514">
        <w:t>ur</w:t>
      </w:r>
      <w:r w:rsidR="00964FF5">
        <w:t xml:space="preserve"> which can be used to fill the hole</w:t>
      </w:r>
      <w:r w:rsidR="005F6249" w:rsidRPr="00646225">
        <w:t xml:space="preserve">.  </w:t>
      </w:r>
      <w:r w:rsidR="00964FF5">
        <w:t xml:space="preserve">Cllr Howard </w:t>
      </w:r>
      <w:r w:rsidR="005F6249" w:rsidRPr="00646225">
        <w:t>said Lyn Williams from Rospa can help us with this.</w:t>
      </w:r>
    </w:p>
    <w:p w14:paraId="444CA644" w14:textId="2C402E27" w:rsidR="005F6249" w:rsidRPr="00646225" w:rsidRDefault="005F6249" w:rsidP="003F1832">
      <w:pPr>
        <w:pStyle w:val="ListParagraph"/>
        <w:numPr>
          <w:ilvl w:val="1"/>
          <w:numId w:val="2"/>
        </w:numPr>
        <w:spacing w:after="0" w:line="240" w:lineRule="auto"/>
      </w:pPr>
      <w:r w:rsidRPr="00646225">
        <w:lastRenderedPageBreak/>
        <w:t xml:space="preserve">Adventure Trail:  </w:t>
      </w:r>
      <w:r w:rsidR="00912079" w:rsidRPr="00646225">
        <w:t>One of the ropes needs putting back.  All fixings coming loose and need to be put back properly.</w:t>
      </w:r>
      <w:r w:rsidR="007D424E" w:rsidRPr="00646225">
        <w:t xml:space="preserve">  </w:t>
      </w:r>
      <w:r w:rsidR="00964FF5">
        <w:t>In his absence it was reported that Cllr Read</w:t>
      </w:r>
      <w:r w:rsidR="007D424E" w:rsidRPr="00646225">
        <w:t xml:space="preserve"> said he would do this</w:t>
      </w:r>
      <w:r w:rsidR="005C4D58" w:rsidRPr="00646225">
        <w:t>.</w:t>
      </w:r>
    </w:p>
    <w:p w14:paraId="627EF0B0" w14:textId="2EEA5E64" w:rsidR="005C4D58" w:rsidRPr="00646225" w:rsidRDefault="005C4D58" w:rsidP="003F1832">
      <w:pPr>
        <w:pStyle w:val="ListParagraph"/>
        <w:numPr>
          <w:ilvl w:val="1"/>
          <w:numId w:val="2"/>
        </w:numPr>
        <w:spacing w:after="0" w:line="240" w:lineRule="auto"/>
      </w:pPr>
      <w:r w:rsidRPr="00646225">
        <w:t>Roundabout:  This has been completed.</w:t>
      </w:r>
    </w:p>
    <w:p w14:paraId="6D9596F1" w14:textId="77777777" w:rsidR="00157078" w:rsidRPr="00646225" w:rsidRDefault="005C4D58" w:rsidP="003F1832">
      <w:pPr>
        <w:pStyle w:val="ListParagraph"/>
        <w:numPr>
          <w:ilvl w:val="1"/>
          <w:numId w:val="2"/>
        </w:numPr>
        <w:spacing w:after="0" w:line="240" w:lineRule="auto"/>
      </w:pPr>
      <w:r w:rsidRPr="00646225">
        <w:t xml:space="preserve">Rotating Net:  </w:t>
      </w:r>
      <w:r w:rsidR="00F47904" w:rsidRPr="00646225">
        <w:t>Grass Mats need to be replaced underneath</w:t>
      </w:r>
      <w:r w:rsidR="00157078" w:rsidRPr="00646225">
        <w:t xml:space="preserve">.  </w:t>
      </w:r>
    </w:p>
    <w:p w14:paraId="7033E53D" w14:textId="1ECC907B" w:rsidR="005C4D58" w:rsidRPr="00646225" w:rsidRDefault="00157078" w:rsidP="003F1832">
      <w:pPr>
        <w:pStyle w:val="ListParagraph"/>
        <w:numPr>
          <w:ilvl w:val="1"/>
          <w:numId w:val="2"/>
        </w:numPr>
        <w:spacing w:after="0" w:line="240" w:lineRule="auto"/>
      </w:pPr>
      <w:r w:rsidRPr="00646225">
        <w:t>Minor damage to ropes, this will be monitored.</w:t>
      </w:r>
    </w:p>
    <w:p w14:paraId="28CF705D" w14:textId="48033B9A" w:rsidR="00157078" w:rsidRPr="00646225" w:rsidRDefault="00157078" w:rsidP="003F1832">
      <w:pPr>
        <w:pStyle w:val="ListParagraph"/>
        <w:numPr>
          <w:ilvl w:val="1"/>
          <w:numId w:val="2"/>
        </w:numPr>
        <w:spacing w:after="0" w:line="240" w:lineRule="auto"/>
      </w:pPr>
      <w:r w:rsidRPr="00646225">
        <w:t xml:space="preserve">Climbing Frame:  </w:t>
      </w:r>
      <w:r w:rsidR="00640BC0" w:rsidRPr="00646225">
        <w:t>Concrete foundation should be removed and replaced with grass.</w:t>
      </w:r>
    </w:p>
    <w:p w14:paraId="3F125C7C" w14:textId="0D59F63A" w:rsidR="00C04BC7" w:rsidRPr="00646225" w:rsidRDefault="00755439" w:rsidP="00755439">
      <w:pPr>
        <w:spacing w:after="0" w:line="240" w:lineRule="auto"/>
        <w:ind w:left="1080"/>
      </w:pPr>
      <w:r>
        <w:t xml:space="preserve">The Clerk </w:t>
      </w:r>
      <w:r w:rsidR="00C04BC7" w:rsidRPr="00646225">
        <w:t>suggested replacing some of the equipment using S106.</w:t>
      </w:r>
    </w:p>
    <w:p w14:paraId="2CC607B6" w14:textId="6D5C03EF" w:rsidR="00B7761B" w:rsidRPr="00646225" w:rsidRDefault="00B7761B" w:rsidP="003F1832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 w:rsidRPr="00646225">
        <w:t>Multiplay</w:t>
      </w:r>
      <w:proofErr w:type="spellEnd"/>
      <w:r w:rsidRPr="00646225">
        <w:t xml:space="preserve"> Slide:  The wooden post is rotten and should be replaced</w:t>
      </w:r>
      <w:r w:rsidR="007C5BD1" w:rsidRPr="00646225">
        <w:t xml:space="preserve">.  </w:t>
      </w:r>
      <w:r w:rsidR="009D6216" w:rsidRPr="00646225">
        <w:t>The repaired post also needs to be replaced</w:t>
      </w:r>
      <w:r w:rsidR="007D1AE9" w:rsidRPr="00646225">
        <w:t>.</w:t>
      </w:r>
    </w:p>
    <w:p w14:paraId="7E0FDE6F" w14:textId="6DB8D065" w:rsidR="007D1AE9" w:rsidRPr="00646225" w:rsidRDefault="007D1AE9" w:rsidP="003F1832">
      <w:pPr>
        <w:pStyle w:val="ListParagraph"/>
        <w:numPr>
          <w:ilvl w:val="1"/>
          <w:numId w:val="2"/>
        </w:numPr>
        <w:spacing w:after="0" w:line="240" w:lineRule="auto"/>
      </w:pPr>
      <w:r w:rsidRPr="00646225">
        <w:t>Spring Daisy:  This item should be removed completely</w:t>
      </w:r>
      <w:r w:rsidR="00A7253D" w:rsidRPr="00646225">
        <w:t>.</w:t>
      </w:r>
    </w:p>
    <w:p w14:paraId="661F9FA3" w14:textId="084B4311" w:rsidR="00A7253D" w:rsidRPr="00646225" w:rsidRDefault="0063798D" w:rsidP="003F1832">
      <w:pPr>
        <w:pStyle w:val="ListParagraph"/>
        <w:numPr>
          <w:ilvl w:val="1"/>
          <w:numId w:val="2"/>
        </w:numPr>
        <w:spacing w:after="0" w:line="240" w:lineRule="auto"/>
      </w:pPr>
      <w:r>
        <w:t>Bay Cradle</w:t>
      </w:r>
      <w:r w:rsidR="00A7253D" w:rsidRPr="00646225">
        <w:t xml:space="preserve"> Swing:  </w:t>
      </w:r>
      <w:r>
        <w:t>Replace chains</w:t>
      </w:r>
      <w:r w:rsidR="005567CB">
        <w:t xml:space="preserve"> with compliant ones</w:t>
      </w:r>
      <w:r w:rsidR="000B5C72">
        <w:t>. Weeds to be removed by</w:t>
      </w:r>
      <w:r w:rsidR="00A961F5" w:rsidRPr="00646225">
        <w:t xml:space="preserve"> Community Service </w:t>
      </w:r>
    </w:p>
    <w:p w14:paraId="06D9298F" w14:textId="438DB5F3" w:rsidR="00343C74" w:rsidRPr="00646225" w:rsidRDefault="00343C74" w:rsidP="003F1832">
      <w:pPr>
        <w:pStyle w:val="ListParagraph"/>
        <w:numPr>
          <w:ilvl w:val="1"/>
          <w:numId w:val="2"/>
        </w:numPr>
        <w:spacing w:after="0" w:line="240" w:lineRule="auto"/>
      </w:pPr>
      <w:r w:rsidRPr="00646225">
        <w:t xml:space="preserve">Turn </w:t>
      </w:r>
      <w:proofErr w:type="gramStart"/>
      <w:r w:rsidRPr="00646225">
        <w:t>Style</w:t>
      </w:r>
      <w:r w:rsidR="008951D1">
        <w:t>:</w:t>
      </w:r>
      <w:proofErr w:type="gramEnd"/>
      <w:r w:rsidRPr="00646225">
        <w:t xml:space="preserve"> needs to be reoiled.</w:t>
      </w:r>
    </w:p>
    <w:p w14:paraId="17F6B106" w14:textId="2F991C08" w:rsidR="005E2E0A" w:rsidRPr="00646225" w:rsidRDefault="00646225" w:rsidP="003F1832">
      <w:pPr>
        <w:pStyle w:val="ListParagraph"/>
        <w:numPr>
          <w:ilvl w:val="1"/>
          <w:numId w:val="2"/>
        </w:numPr>
        <w:spacing w:after="0" w:line="240" w:lineRule="auto"/>
      </w:pPr>
      <w:r>
        <w:t>M</w:t>
      </w:r>
      <w:r w:rsidR="002E79D3">
        <w:t xml:space="preserve">UGA:  No visible signs and despite </w:t>
      </w:r>
      <w:r w:rsidR="00964FF5">
        <w:t>Cllr Tubb</w:t>
      </w:r>
      <w:r w:rsidR="002E79D3">
        <w:t xml:space="preserve"> looking on the inter</w:t>
      </w:r>
      <w:r w:rsidR="008944B4">
        <w:t>net</w:t>
      </w:r>
      <w:r w:rsidR="002E79D3">
        <w:t xml:space="preserve"> no </w:t>
      </w:r>
      <w:r w:rsidR="008944B4">
        <w:t xml:space="preserve">relevant </w:t>
      </w:r>
      <w:r w:rsidR="002E79D3">
        <w:t>BS signs could be fou</w:t>
      </w:r>
      <w:r w:rsidR="008944B4">
        <w:t>nd.  A missing buffer on the gate also needs to be replaced.</w:t>
      </w:r>
      <w:r>
        <w:t xml:space="preserve">  </w:t>
      </w:r>
    </w:p>
    <w:p w14:paraId="7C4B7AA7" w14:textId="04A4DD29" w:rsidR="007C5785" w:rsidRPr="00646225" w:rsidRDefault="008944B4" w:rsidP="003F183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Skate Park:  </w:t>
      </w:r>
      <w:r w:rsidR="00DE369E">
        <w:t xml:space="preserve">Quarter Pipe has gaps in and </w:t>
      </w:r>
      <w:r w:rsidR="00964FF5">
        <w:t xml:space="preserve">these </w:t>
      </w:r>
      <w:r w:rsidR="00DE369E">
        <w:t>need to be filled</w:t>
      </w:r>
      <w:r w:rsidR="00723A76">
        <w:t>,</w:t>
      </w:r>
      <w:r w:rsidR="00DE369E">
        <w:t xml:space="preserve"> </w:t>
      </w:r>
      <w:r w:rsidR="00723A76">
        <w:t>a</w:t>
      </w:r>
      <w:r w:rsidR="00DE369E">
        <w:t>lso combination ramp has gaps.</w:t>
      </w:r>
    </w:p>
    <w:p w14:paraId="728F0C5C" w14:textId="27DDC571" w:rsidR="007C5785" w:rsidRDefault="00DE369E" w:rsidP="003F183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Balance Beam:  </w:t>
      </w:r>
      <w:r w:rsidR="00316A8A">
        <w:t>Repair has been ordered.</w:t>
      </w:r>
    </w:p>
    <w:p w14:paraId="01EC4849" w14:textId="261C7237" w:rsidR="00316A8A" w:rsidRDefault="00E346C0" w:rsidP="003F1832">
      <w:pPr>
        <w:pStyle w:val="ListParagraph"/>
        <w:numPr>
          <w:ilvl w:val="1"/>
          <w:numId w:val="2"/>
        </w:numPr>
        <w:spacing w:after="0" w:line="240" w:lineRule="auto"/>
      </w:pPr>
      <w:r>
        <w:t>A Frame:  This has sharp edges and needs to be repaired.</w:t>
      </w:r>
      <w:r w:rsidR="001C2B5E">
        <w:t xml:space="preserve">  The new park keeper can do this or </w:t>
      </w:r>
      <w:r w:rsidR="00964FF5">
        <w:t>Cllr Read</w:t>
      </w:r>
      <w:r w:rsidR="001C2B5E">
        <w:t>.</w:t>
      </w:r>
    </w:p>
    <w:p w14:paraId="19097F55" w14:textId="6B7773DD" w:rsidR="00CD236D" w:rsidRDefault="00CD236D" w:rsidP="003F1832">
      <w:pPr>
        <w:pStyle w:val="ListParagraph"/>
        <w:numPr>
          <w:ilvl w:val="1"/>
          <w:numId w:val="2"/>
        </w:numPr>
        <w:spacing w:after="0" w:line="240" w:lineRule="auto"/>
      </w:pPr>
      <w:r>
        <w:t>Log Lift:  Hand grips missing, chains are not compliant.  Review generally as many items to be repaired.</w:t>
      </w:r>
    </w:p>
    <w:p w14:paraId="59AEB8A1" w14:textId="41F2668A" w:rsidR="00397548" w:rsidRDefault="000F7F92" w:rsidP="003F25A3">
      <w:pPr>
        <w:pStyle w:val="ListParagraph"/>
        <w:numPr>
          <w:ilvl w:val="1"/>
          <w:numId w:val="2"/>
        </w:numPr>
        <w:spacing w:after="0" w:line="240" w:lineRule="auto"/>
      </w:pPr>
      <w:r>
        <w:t>Log Stack:  Areas of timber are rotten and this needs to be replaced.</w:t>
      </w:r>
    </w:p>
    <w:p w14:paraId="2556CA74" w14:textId="0AB8EE14" w:rsidR="00163C05" w:rsidRDefault="001B4437" w:rsidP="00B32DB0">
      <w:pPr>
        <w:spacing w:after="0" w:line="240" w:lineRule="auto"/>
        <w:ind w:left="1080"/>
      </w:pPr>
      <w:r>
        <w:t>MOTION</w:t>
      </w:r>
      <w:r w:rsidR="00380C0A">
        <w:t xml:space="preserve">: </w:t>
      </w:r>
      <w:r w:rsidR="009C470C">
        <w:t xml:space="preserve">To agree recommendations </w:t>
      </w:r>
      <w:r w:rsidR="00600CBE">
        <w:t>from the working party</w:t>
      </w:r>
      <w:r w:rsidR="009347CF">
        <w:t>,</w:t>
      </w:r>
      <w:r w:rsidR="007F771E">
        <w:t xml:space="preserve"> </w:t>
      </w:r>
      <w:r w:rsidR="00A36414">
        <w:t>PROPOSED</w:t>
      </w:r>
      <w:r w:rsidR="00C65AD0">
        <w:t xml:space="preserve"> by </w:t>
      </w:r>
      <w:r w:rsidR="00E62B86">
        <w:t>Cllr Ronson</w:t>
      </w:r>
      <w:r w:rsidR="00A308A4">
        <w:t xml:space="preserve"> </w:t>
      </w:r>
      <w:r w:rsidR="000877BF">
        <w:t>SECONDED by Cllr Mason and AGREED</w:t>
      </w:r>
    </w:p>
    <w:p w14:paraId="0B549D2B" w14:textId="481E36B7" w:rsidR="0048003E" w:rsidRDefault="0048003E" w:rsidP="00964FF5">
      <w:pPr>
        <w:spacing w:after="0" w:line="240" w:lineRule="auto"/>
        <w:ind w:left="720"/>
      </w:pPr>
    </w:p>
    <w:p w14:paraId="4A25D7E2" w14:textId="6E5F19EA" w:rsidR="0048003E" w:rsidRDefault="0048003E" w:rsidP="00964FF5">
      <w:pPr>
        <w:spacing w:after="0" w:line="240" w:lineRule="auto"/>
        <w:ind w:left="720"/>
      </w:pPr>
      <w:r>
        <w:t xml:space="preserve">iii. </w:t>
      </w:r>
      <w:r w:rsidR="00964FF5">
        <w:t xml:space="preserve">Trim Trail </w:t>
      </w:r>
      <w:r w:rsidR="00E7458C">
        <w:t>S106 Monies</w:t>
      </w:r>
      <w:r w:rsidR="004F1DA7">
        <w:t xml:space="preserve"> -</w:t>
      </w:r>
      <w:r>
        <w:t xml:space="preserve"> Replacement of play equipment</w:t>
      </w:r>
    </w:p>
    <w:p w14:paraId="517224F0" w14:textId="22FFD9A4" w:rsidR="005A3AC5" w:rsidRDefault="005A3AC5" w:rsidP="00964FF5">
      <w:pPr>
        <w:spacing w:after="0" w:line="240" w:lineRule="auto"/>
        <w:ind w:left="720"/>
      </w:pPr>
    </w:p>
    <w:p w14:paraId="4C4D22DF" w14:textId="3A8CFB60" w:rsidR="005A3AC5" w:rsidRDefault="005A3AC5" w:rsidP="00964FF5">
      <w:pPr>
        <w:spacing w:after="0" w:line="240" w:lineRule="auto"/>
        <w:ind w:left="720"/>
      </w:pPr>
      <w:r>
        <w:t xml:space="preserve">Cllr Tubb explained that </w:t>
      </w:r>
      <w:r w:rsidR="00FA6CFC">
        <w:t xml:space="preserve">the Committee would also be looking at the entire park </w:t>
      </w:r>
      <w:r w:rsidR="00D44FDA">
        <w:t>and not just the trim trail for replacement equipment.</w:t>
      </w:r>
    </w:p>
    <w:p w14:paraId="244B61B7" w14:textId="77777777" w:rsidR="00964FF5" w:rsidRDefault="00964FF5" w:rsidP="00964FF5">
      <w:pPr>
        <w:spacing w:after="0" w:line="240" w:lineRule="auto"/>
        <w:ind w:left="720"/>
      </w:pPr>
    </w:p>
    <w:p w14:paraId="128C5C17" w14:textId="57D67B07" w:rsidR="002F1431" w:rsidRDefault="002F1431" w:rsidP="00964FF5">
      <w:pPr>
        <w:spacing w:after="0" w:line="240" w:lineRule="auto"/>
        <w:ind w:left="720"/>
      </w:pPr>
      <w:r>
        <w:t xml:space="preserve">£122,000 </w:t>
      </w:r>
      <w:r w:rsidR="009E4F6A">
        <w:t>from</w:t>
      </w:r>
      <w:r>
        <w:t xml:space="preserve"> Stratford Close</w:t>
      </w:r>
      <w:r w:rsidR="00B319D7">
        <w:t xml:space="preserve"> -</w:t>
      </w:r>
      <w:r w:rsidR="009E4F6A">
        <w:t xml:space="preserve"> Cllr Tubb suggested </w:t>
      </w:r>
      <w:r w:rsidR="003268D9">
        <w:t xml:space="preserve">a portion of </w:t>
      </w:r>
      <w:r w:rsidR="00B319D7">
        <w:t xml:space="preserve">this was </w:t>
      </w:r>
      <w:r w:rsidR="009E4F6A">
        <w:t>use</w:t>
      </w:r>
      <w:r w:rsidR="00B319D7">
        <w:t>d</w:t>
      </w:r>
      <w:r w:rsidR="009E4F6A">
        <w:t xml:space="preserve"> for </w:t>
      </w:r>
      <w:r w:rsidR="00B319D7">
        <w:t xml:space="preserve">new </w:t>
      </w:r>
      <w:r w:rsidR="009E4F6A">
        <w:t>play equipment</w:t>
      </w:r>
      <w:r w:rsidR="00E04324">
        <w:t>.</w:t>
      </w:r>
    </w:p>
    <w:p w14:paraId="5BEFCDE1" w14:textId="19BA08EE" w:rsidR="004F1DA7" w:rsidRDefault="004F1DA7" w:rsidP="00964FF5">
      <w:pPr>
        <w:spacing w:after="0" w:line="240" w:lineRule="auto"/>
        <w:ind w:left="720"/>
      </w:pPr>
    </w:p>
    <w:p w14:paraId="44DBC73C" w14:textId="6464A9CE" w:rsidR="00F473E2" w:rsidRDefault="00F473E2" w:rsidP="00964FF5">
      <w:pPr>
        <w:spacing w:after="0" w:line="240" w:lineRule="auto"/>
        <w:ind w:left="720"/>
      </w:pPr>
      <w:r>
        <w:t xml:space="preserve">Cllr Ronson suggested </w:t>
      </w:r>
      <w:r w:rsidR="00FF60B2">
        <w:t xml:space="preserve">having an evening working party to include </w:t>
      </w:r>
      <w:r w:rsidR="00964FF5">
        <w:t>Cllrs Howard and Simpson.</w:t>
      </w:r>
      <w:r w:rsidR="00FF60B2">
        <w:t xml:space="preserve">  </w:t>
      </w:r>
      <w:r w:rsidR="005425AD">
        <w:t>The Clerk would</w:t>
      </w:r>
      <w:r w:rsidR="00FF60B2">
        <w:t xml:space="preserve"> send an email to all Parish Councillors</w:t>
      </w:r>
      <w:r w:rsidR="00F77A5B">
        <w:t xml:space="preserve"> </w:t>
      </w:r>
      <w:r w:rsidR="00FF60B2">
        <w:t>to invite them to join the working party</w:t>
      </w:r>
      <w:r w:rsidR="00F77A5B">
        <w:t xml:space="preserve"> to look at repairs and replacements in the park.</w:t>
      </w:r>
    </w:p>
    <w:p w14:paraId="7D089453" w14:textId="77777777" w:rsidR="007B245C" w:rsidRDefault="007B245C" w:rsidP="00964FF5">
      <w:pPr>
        <w:spacing w:after="0" w:line="240" w:lineRule="auto"/>
        <w:ind w:left="720"/>
      </w:pPr>
    </w:p>
    <w:p w14:paraId="5EC0A9EF" w14:textId="3FDD7F65" w:rsidR="007F06A1" w:rsidRDefault="00DA20BA" w:rsidP="00964FF5">
      <w:pPr>
        <w:spacing w:after="0" w:line="240" w:lineRule="auto"/>
        <w:ind w:left="720"/>
      </w:pPr>
      <w:r>
        <w:t xml:space="preserve">The Clerk </w:t>
      </w:r>
      <w:r w:rsidR="003918BD">
        <w:t xml:space="preserve">had circulated a quote </w:t>
      </w:r>
      <w:r w:rsidR="00CF7C97">
        <w:t xml:space="preserve">from the manufacturers </w:t>
      </w:r>
      <w:r w:rsidR="003918BD">
        <w:t xml:space="preserve">for the damaged </w:t>
      </w:r>
      <w:r w:rsidR="00855177">
        <w:t xml:space="preserve">‘inclusive’ swing in the playpark </w:t>
      </w:r>
      <w:r w:rsidR="00CF7C97">
        <w:t xml:space="preserve">which amounted to £509 exclusive of VAT.  </w:t>
      </w:r>
      <w:r w:rsidR="00BD4B7D">
        <w:t xml:space="preserve">The swing </w:t>
      </w:r>
      <w:r w:rsidR="00BF2C3D">
        <w:t xml:space="preserve">was believed </w:t>
      </w:r>
      <w:r w:rsidR="007B245C">
        <w:t>t</w:t>
      </w:r>
      <w:r w:rsidR="00BF2C3D">
        <w:t xml:space="preserve">o be outside the </w:t>
      </w:r>
      <w:proofErr w:type="gramStart"/>
      <w:r w:rsidR="00BF2C3D">
        <w:t>2 year</w:t>
      </w:r>
      <w:proofErr w:type="gramEnd"/>
      <w:r w:rsidR="00BF2C3D">
        <w:t xml:space="preserve"> guarantee period but the Clerk would double check.  </w:t>
      </w:r>
      <w:r w:rsidR="000225C4">
        <w:t xml:space="preserve">Cllr Wyatt said he would </w:t>
      </w:r>
      <w:r w:rsidR="004951E5">
        <w:t>speak to the company who installed the equipment</w:t>
      </w:r>
      <w:r w:rsidR="00184284">
        <w:t xml:space="preserve"> for a price.</w:t>
      </w:r>
    </w:p>
    <w:p w14:paraId="61E105E6" w14:textId="5DD31BCC" w:rsidR="00286EB1" w:rsidRDefault="00427705" w:rsidP="00286EB1">
      <w:pPr>
        <w:spacing w:after="0" w:line="240" w:lineRule="auto"/>
        <w:ind w:left="720"/>
      </w:pPr>
      <w:r>
        <w:t>Hogs back: it was agreed to take this down</w:t>
      </w:r>
      <w:r w:rsidR="00603384">
        <w:t xml:space="preserve"> – Cllrs Read, Wyatt &amp; Howard to do this as soon as possible</w:t>
      </w:r>
      <w:r>
        <w:t>.</w:t>
      </w:r>
    </w:p>
    <w:p w14:paraId="4EBFDED9" w14:textId="31D4F7C9" w:rsidR="005879C4" w:rsidRDefault="005879C4" w:rsidP="00286EB1">
      <w:pPr>
        <w:spacing w:after="0" w:line="240" w:lineRule="auto"/>
        <w:ind w:left="720"/>
      </w:pPr>
    </w:p>
    <w:p w14:paraId="5232A266" w14:textId="54F0CB7C" w:rsidR="005879C4" w:rsidRDefault="005879C4" w:rsidP="00286EB1">
      <w:pPr>
        <w:spacing w:after="0" w:line="240" w:lineRule="auto"/>
        <w:ind w:left="720"/>
      </w:pPr>
      <w:r>
        <w:t xml:space="preserve">iv.  </w:t>
      </w:r>
      <w:r w:rsidR="00E077FA" w:rsidRPr="00E077FA">
        <w:t xml:space="preserve">Separate area for </w:t>
      </w:r>
      <w:proofErr w:type="gramStart"/>
      <w:r w:rsidR="00E077FA" w:rsidRPr="00E077FA">
        <w:t>2-5 year</w:t>
      </w:r>
      <w:proofErr w:type="gramEnd"/>
      <w:r w:rsidR="00E077FA" w:rsidRPr="00E077FA">
        <w:t xml:space="preserve"> olds – it was agreed that this item will be deferred and to concentrate on those repairs that need to be carried out first."</w:t>
      </w:r>
    </w:p>
    <w:p w14:paraId="34BB280B" w14:textId="0AFBF93A" w:rsidR="00DA51DA" w:rsidRDefault="00DA51DA" w:rsidP="00286EB1">
      <w:pPr>
        <w:spacing w:after="0" w:line="240" w:lineRule="auto"/>
        <w:ind w:left="720"/>
      </w:pPr>
    </w:p>
    <w:p w14:paraId="7F94E7A1" w14:textId="0E870939" w:rsidR="00DA51DA" w:rsidRDefault="00DA51DA" w:rsidP="00286EB1">
      <w:pPr>
        <w:spacing w:after="0" w:line="240" w:lineRule="auto"/>
        <w:ind w:left="720"/>
      </w:pPr>
    </w:p>
    <w:p w14:paraId="6D797B63" w14:textId="77777777" w:rsidR="00DA51DA" w:rsidRDefault="00DA51DA" w:rsidP="00286EB1">
      <w:pPr>
        <w:spacing w:after="0" w:line="240" w:lineRule="auto"/>
        <w:ind w:left="720"/>
      </w:pPr>
    </w:p>
    <w:p w14:paraId="289BA9D1" w14:textId="66FB57F2" w:rsidR="00F044C9" w:rsidRDefault="00F044C9" w:rsidP="00286EB1">
      <w:pPr>
        <w:spacing w:after="0" w:line="240" w:lineRule="auto"/>
        <w:ind w:left="720"/>
      </w:pPr>
      <w:r>
        <w:lastRenderedPageBreak/>
        <w:t>v.  Programme of repairs for the park.</w:t>
      </w:r>
    </w:p>
    <w:p w14:paraId="5369D8BF" w14:textId="77777777" w:rsidR="00286EB1" w:rsidRDefault="00286EB1" w:rsidP="00286EB1">
      <w:pPr>
        <w:spacing w:after="0" w:line="240" w:lineRule="auto"/>
        <w:ind w:left="720"/>
      </w:pPr>
    </w:p>
    <w:p w14:paraId="2B11B24D" w14:textId="452109D3" w:rsidR="003C5AD7" w:rsidRDefault="00F044C9" w:rsidP="00286EB1">
      <w:pPr>
        <w:spacing w:after="0" w:line="240" w:lineRule="auto"/>
        <w:ind w:left="720"/>
      </w:pPr>
      <w:r>
        <w:t xml:space="preserve">It was suggested that this should be </w:t>
      </w:r>
      <w:r w:rsidR="004D6012">
        <w:t xml:space="preserve">for discussion on an annual basis.  Cllr Tubb </w:t>
      </w:r>
      <w:r w:rsidR="000C1B34">
        <w:t xml:space="preserve">suggested </w:t>
      </w:r>
      <w:r w:rsidR="004D6012">
        <w:t xml:space="preserve"> that this should be added to the next agenda as an item</w:t>
      </w:r>
      <w:r w:rsidR="000C1B34">
        <w:t xml:space="preserve"> and the Committee AGREED</w:t>
      </w:r>
      <w:r w:rsidR="004D6012">
        <w:t>.</w:t>
      </w:r>
    </w:p>
    <w:p w14:paraId="15BE1B54" w14:textId="392B134C" w:rsidR="004D6012" w:rsidRDefault="004D6012" w:rsidP="0048003E">
      <w:pPr>
        <w:spacing w:after="0" w:line="240" w:lineRule="auto"/>
      </w:pPr>
    </w:p>
    <w:p w14:paraId="449023C6" w14:textId="07465B0E" w:rsidR="004D6012" w:rsidRDefault="002F6993" w:rsidP="00286EB1">
      <w:pPr>
        <w:spacing w:after="0" w:line="240" w:lineRule="auto"/>
        <w:ind w:left="720"/>
      </w:pPr>
      <w:r>
        <w:t>v</w:t>
      </w:r>
      <w:r w:rsidR="00286EB1">
        <w:t>i</w:t>
      </w:r>
      <w:r>
        <w:t>.</w:t>
      </w:r>
      <w:r w:rsidR="00286EB1">
        <w:t xml:space="preserve"> </w:t>
      </w:r>
      <w:r w:rsidR="004D6012">
        <w:t xml:space="preserve"> Temporary Accom</w:t>
      </w:r>
      <w:r w:rsidR="00E83D31">
        <w:t>m</w:t>
      </w:r>
      <w:r w:rsidR="004D6012">
        <w:t>odation.</w:t>
      </w:r>
    </w:p>
    <w:p w14:paraId="3A79C960" w14:textId="1416DD69" w:rsidR="00B31480" w:rsidRDefault="004B4FDD" w:rsidP="00D334A4">
      <w:pPr>
        <w:spacing w:after="0" w:line="240" w:lineRule="auto"/>
        <w:ind w:firstLine="720"/>
      </w:pPr>
      <w:r w:rsidRPr="00B32DB0">
        <w:rPr>
          <w:u w:val="single"/>
        </w:rPr>
        <w:t>Temporary storage for the following</w:t>
      </w:r>
      <w:r>
        <w:t>:</w:t>
      </w:r>
    </w:p>
    <w:p w14:paraId="7EB45142" w14:textId="6EC19E86" w:rsidR="004D6012" w:rsidRDefault="001D75CD">
      <w:pPr>
        <w:pStyle w:val="ListParagraph"/>
        <w:numPr>
          <w:ilvl w:val="0"/>
          <w:numId w:val="3"/>
        </w:numPr>
        <w:spacing w:after="0" w:line="240" w:lineRule="auto"/>
      </w:pPr>
      <w:r>
        <w:t>Football club</w:t>
      </w:r>
      <w:r w:rsidR="00526EA2">
        <w:t>.</w:t>
      </w:r>
      <w:r>
        <w:t xml:space="preserve"> </w:t>
      </w:r>
      <w:r w:rsidR="00E83D31">
        <w:t>A m</w:t>
      </w:r>
      <w:r w:rsidR="004D6012">
        <w:t xml:space="preserve">eeting </w:t>
      </w:r>
      <w:r w:rsidR="00E83D31">
        <w:t xml:space="preserve">was held </w:t>
      </w:r>
      <w:r w:rsidR="004D6012">
        <w:t xml:space="preserve">with </w:t>
      </w:r>
      <w:r w:rsidR="00B31480">
        <w:t xml:space="preserve">the </w:t>
      </w:r>
      <w:r w:rsidR="004D6012">
        <w:t>football club</w:t>
      </w:r>
      <w:r w:rsidR="0091290F">
        <w:t xml:space="preserve">, </w:t>
      </w:r>
      <w:r w:rsidR="004D6012">
        <w:t>they wanted to move their equipment</w:t>
      </w:r>
      <w:r w:rsidR="00526EA2">
        <w:t>, including racking,</w:t>
      </w:r>
      <w:r w:rsidR="00A4739A">
        <w:t xml:space="preserve"> </w:t>
      </w:r>
      <w:r w:rsidR="007A29B4">
        <w:t xml:space="preserve">to </w:t>
      </w:r>
      <w:r w:rsidR="0091290F">
        <w:t>the PC</w:t>
      </w:r>
      <w:r w:rsidR="004D6012">
        <w:t xml:space="preserve"> garage</w:t>
      </w:r>
      <w:r w:rsidR="00017AEE">
        <w:t xml:space="preserve"> while the new Community Centre was being built.  The Committee AGREED that this wou</w:t>
      </w:r>
      <w:r w:rsidR="00AF7353">
        <w:t>l</w:t>
      </w:r>
      <w:r w:rsidR="00017AEE">
        <w:t xml:space="preserve">d be ok as long as it was </w:t>
      </w:r>
      <w:proofErr w:type="gramStart"/>
      <w:r w:rsidR="00017AEE">
        <w:t>k</w:t>
      </w:r>
      <w:r w:rsidR="00A13407">
        <w:t xml:space="preserve">ept </w:t>
      </w:r>
      <w:r w:rsidR="00017AEE">
        <w:t xml:space="preserve"> neat</w:t>
      </w:r>
      <w:proofErr w:type="gramEnd"/>
      <w:r w:rsidR="00017AEE">
        <w:t xml:space="preserve"> and tidy.</w:t>
      </w:r>
      <w:r w:rsidR="002B41DC">
        <w:t xml:space="preserve">  It was also AGREED that</w:t>
      </w:r>
      <w:r w:rsidR="00017AEE">
        <w:t xml:space="preserve"> </w:t>
      </w:r>
      <w:r w:rsidR="00E83D31">
        <w:t>an additional padlock</w:t>
      </w:r>
      <w:r w:rsidR="00460F0E">
        <w:t xml:space="preserve"> should </w:t>
      </w:r>
      <w:r w:rsidR="006C30C0">
        <w:t xml:space="preserve">be installed  </w:t>
      </w:r>
      <w:r w:rsidR="002B41DC">
        <w:t xml:space="preserve">The </w:t>
      </w:r>
      <w:r w:rsidR="00445427">
        <w:t xml:space="preserve">Colts </w:t>
      </w:r>
      <w:r w:rsidR="002B41DC">
        <w:t>would be asked to remove any items that they needed on a day to day basis and</w:t>
      </w:r>
      <w:r w:rsidR="00521262">
        <w:t xml:space="preserve"> would be given access to the garage when required.  It was AGREED that the Clerk would email the Colts to let them know.  </w:t>
      </w:r>
    </w:p>
    <w:p w14:paraId="656395E7" w14:textId="7EF94A8B" w:rsidR="00135285" w:rsidRDefault="00526EA2" w:rsidP="00D334A4">
      <w:pPr>
        <w:pStyle w:val="ListParagraph"/>
        <w:numPr>
          <w:ilvl w:val="0"/>
          <w:numId w:val="3"/>
        </w:numPr>
        <w:spacing w:after="0" w:line="240" w:lineRule="auto"/>
      </w:pPr>
      <w:r>
        <w:t>Parish Council</w:t>
      </w:r>
      <w:r w:rsidR="00FF566D">
        <w:t xml:space="preserve"> i</w:t>
      </w:r>
      <w:r w:rsidR="00135285">
        <w:t>tems currently stored in the old community centre would also be moved to the garage</w:t>
      </w:r>
    </w:p>
    <w:p w14:paraId="7CB25BD1" w14:textId="2C0858AF" w:rsidR="004B4FDD" w:rsidRDefault="00526EA2" w:rsidP="00B32DB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Café. </w:t>
      </w:r>
      <w:r w:rsidR="004B4FDD">
        <w:t>There would also be space for the café if they needed it</w:t>
      </w:r>
      <w:r>
        <w:t>.</w:t>
      </w:r>
    </w:p>
    <w:p w14:paraId="171BDAEB" w14:textId="5B98B8D8" w:rsidR="00E1050A" w:rsidRDefault="003B4552" w:rsidP="00E1050A">
      <w:pPr>
        <w:spacing w:after="0" w:line="240" w:lineRule="auto"/>
        <w:ind w:left="720"/>
      </w:pPr>
      <w:r w:rsidRPr="00C86C61">
        <w:rPr>
          <w:u w:val="single"/>
        </w:rPr>
        <w:t>Timings</w:t>
      </w:r>
      <w:r w:rsidR="009B2A4B" w:rsidRPr="00C86C61">
        <w:rPr>
          <w:u w:val="single"/>
        </w:rPr>
        <w:t>:</w:t>
      </w:r>
      <w:r w:rsidRPr="00C86C61">
        <w:t xml:space="preserve"> </w:t>
      </w:r>
      <w:r w:rsidR="00EB1CD1" w:rsidRPr="0040038C">
        <w:t>Cllr</w:t>
      </w:r>
      <w:r w:rsidR="00EB1CD1">
        <w:t xml:space="preserve"> Tubb reported that the company supplying the portable buildings would be arriving on the 16</w:t>
      </w:r>
      <w:r w:rsidR="00EB1CD1" w:rsidRPr="00B32DB0">
        <w:rPr>
          <w:vertAlign w:val="superscript"/>
        </w:rPr>
        <w:t>th</w:t>
      </w:r>
      <w:r w:rsidR="00EB1CD1">
        <w:t xml:space="preserve"> September to lay the foundations and would </w:t>
      </w:r>
      <w:r w:rsidR="00BA7F53">
        <w:t xml:space="preserve">be </w:t>
      </w:r>
      <w:r w:rsidR="00E1050A">
        <w:t>handing over to the Parish Council on the Fri 27th Sept</w:t>
      </w:r>
      <w:r w:rsidR="00644876">
        <w:t xml:space="preserve">.  It would then be at least a couple of weeks before the </w:t>
      </w:r>
      <w:r w:rsidR="00866CE7">
        <w:t>site would be ready and open to the public.</w:t>
      </w:r>
    </w:p>
    <w:p w14:paraId="757BAC5C" w14:textId="00D9EA56" w:rsidR="00823AD2" w:rsidRDefault="00823AD2" w:rsidP="00E1050A">
      <w:pPr>
        <w:spacing w:after="0" w:line="240" w:lineRule="auto"/>
        <w:ind w:left="720"/>
      </w:pPr>
      <w:r w:rsidRPr="00D334A4">
        <w:t xml:space="preserve">Cllr Howard asked </w:t>
      </w:r>
      <w:r w:rsidR="004B3928" w:rsidRPr="00D334A4">
        <w:t>that the water connections would be checked for</w:t>
      </w:r>
      <w:r w:rsidR="004B3928">
        <w:rPr>
          <w:u w:val="single"/>
        </w:rPr>
        <w:t xml:space="preserve"> </w:t>
      </w:r>
      <w:r w:rsidR="004B3928">
        <w:t>Legionnaires and a certificate obtained.</w:t>
      </w:r>
    </w:p>
    <w:p w14:paraId="3C7D5553" w14:textId="215FEB9C" w:rsidR="00ED19FD" w:rsidRDefault="00ED19FD" w:rsidP="00286EB1">
      <w:pPr>
        <w:spacing w:after="0" w:line="240" w:lineRule="auto"/>
        <w:ind w:left="720"/>
      </w:pPr>
    </w:p>
    <w:p w14:paraId="5AEDF572" w14:textId="75EDF87E" w:rsidR="00ED7165" w:rsidRDefault="00ED7165" w:rsidP="0048003E">
      <w:pPr>
        <w:spacing w:after="0" w:line="240" w:lineRule="auto"/>
      </w:pPr>
    </w:p>
    <w:p w14:paraId="4562F10F" w14:textId="6027BD6C" w:rsidR="00ED7165" w:rsidRDefault="00ED7165" w:rsidP="00286EB1">
      <w:pPr>
        <w:spacing w:after="0" w:line="240" w:lineRule="auto"/>
        <w:ind w:left="720"/>
        <w:rPr>
          <w:b/>
          <w:bCs/>
        </w:rPr>
      </w:pPr>
      <w:r w:rsidRPr="00ED7165">
        <w:rPr>
          <w:b/>
          <w:bCs/>
        </w:rPr>
        <w:t>19.068  Projects &amp; S106</w:t>
      </w:r>
    </w:p>
    <w:p w14:paraId="6F9ABBA9" w14:textId="1E1E4406" w:rsidR="00286EB1" w:rsidRDefault="00286EB1" w:rsidP="00286EB1">
      <w:pPr>
        <w:spacing w:after="0" w:line="240" w:lineRule="auto"/>
        <w:ind w:left="720"/>
        <w:rPr>
          <w:b/>
          <w:bCs/>
        </w:rPr>
      </w:pPr>
    </w:p>
    <w:p w14:paraId="5E76964F" w14:textId="59E3F6E5" w:rsidR="00477346" w:rsidRDefault="00610112" w:rsidP="00854478">
      <w:pPr>
        <w:pStyle w:val="ListParagraph"/>
        <w:numPr>
          <w:ilvl w:val="0"/>
          <w:numId w:val="4"/>
        </w:numPr>
        <w:spacing w:after="0" w:line="240" w:lineRule="auto"/>
      </w:pPr>
      <w:r>
        <w:t>Cr</w:t>
      </w:r>
      <w:r w:rsidR="004A0C2F">
        <w:t>icket Club S106 Project</w:t>
      </w:r>
    </w:p>
    <w:p w14:paraId="336826CF" w14:textId="14B7E9C1" w:rsidR="0063627F" w:rsidRDefault="00187347" w:rsidP="00D1608D">
      <w:pPr>
        <w:spacing w:after="0" w:line="240" w:lineRule="auto"/>
        <w:ind w:left="720"/>
      </w:pPr>
      <w:r>
        <w:t xml:space="preserve">Councillor Howard </w:t>
      </w:r>
      <w:r w:rsidR="00AF5F2F">
        <w:t xml:space="preserve">presented </w:t>
      </w:r>
      <w:r w:rsidR="004C1CC2">
        <w:t xml:space="preserve">the quotes from the Cricket Club </w:t>
      </w:r>
    </w:p>
    <w:p w14:paraId="226D25F6" w14:textId="3FC2DD9C" w:rsidR="00ED19FD" w:rsidRDefault="006042B7" w:rsidP="00286EB1">
      <w:pPr>
        <w:spacing w:after="0" w:line="240" w:lineRule="auto"/>
        <w:ind w:left="720"/>
      </w:pPr>
      <w:r>
        <w:t xml:space="preserve">The Cricket Club have recommended </w:t>
      </w:r>
      <w:proofErr w:type="spellStart"/>
      <w:r>
        <w:t>Dur</w:t>
      </w:r>
      <w:r w:rsidR="00443813">
        <w:t>ant</w:t>
      </w:r>
      <w:r w:rsidR="004923BB">
        <w:t>cricket</w:t>
      </w:r>
      <w:r w:rsidR="006B629F">
        <w:t>’s</w:t>
      </w:r>
      <w:proofErr w:type="spellEnd"/>
      <w:r w:rsidR="006B629F">
        <w:t xml:space="preserve"> quote</w:t>
      </w:r>
      <w:r w:rsidR="00FD252B">
        <w:t xml:space="preserve"> in the region of £10,000</w:t>
      </w:r>
      <w:r w:rsidR="007B5ECC">
        <w:t xml:space="preserve"> and under the S106 budget</w:t>
      </w:r>
      <w:r w:rsidR="005A739B">
        <w:t>.</w:t>
      </w:r>
      <w:r w:rsidR="00610112">
        <w:t xml:space="preserve"> </w:t>
      </w:r>
    </w:p>
    <w:p w14:paraId="28339DA1" w14:textId="77777777" w:rsidR="00533BF9" w:rsidRDefault="00533BF9" w:rsidP="00286EB1">
      <w:pPr>
        <w:spacing w:after="0" w:line="240" w:lineRule="auto"/>
        <w:ind w:left="720"/>
      </w:pPr>
    </w:p>
    <w:p w14:paraId="07EB8E1E" w14:textId="7F75A6EC" w:rsidR="00EF5217" w:rsidRDefault="00041E4F" w:rsidP="00286EB1">
      <w:pPr>
        <w:spacing w:after="0" w:line="240" w:lineRule="auto"/>
        <w:ind w:left="720"/>
        <w:rPr>
          <w:b/>
          <w:bCs/>
        </w:rPr>
      </w:pPr>
      <w:r>
        <w:t>The Clerk asked for a revised final quote to include the extras.  This will be sent to AVDC for approval</w:t>
      </w:r>
    </w:p>
    <w:p w14:paraId="7EDD6174" w14:textId="1037A5F5" w:rsidR="00921847" w:rsidRDefault="00465EEC" w:rsidP="00286EB1">
      <w:pPr>
        <w:spacing w:after="0" w:line="240" w:lineRule="auto"/>
        <w:ind w:left="720"/>
      </w:pPr>
      <w:r w:rsidRPr="005C629E">
        <w:rPr>
          <w:b/>
          <w:bCs/>
        </w:rPr>
        <w:t>MOTION</w:t>
      </w:r>
      <w:r w:rsidR="00286EB1" w:rsidRPr="005C629E">
        <w:rPr>
          <w:b/>
          <w:bCs/>
        </w:rPr>
        <w:t xml:space="preserve">: </w:t>
      </w:r>
      <w:r w:rsidR="00467BC0" w:rsidRPr="005C629E">
        <w:t xml:space="preserve"> </w:t>
      </w:r>
      <w:r w:rsidR="002D2361" w:rsidRPr="005C629E">
        <w:t xml:space="preserve">To agree quotes for the Cricket Club project, </w:t>
      </w:r>
      <w:r w:rsidR="00921847" w:rsidRPr="005C629E">
        <w:t xml:space="preserve">PROPOSED </w:t>
      </w:r>
      <w:r w:rsidR="00286EB1" w:rsidRPr="005C629E">
        <w:t>by Cllr Wyatt SECONDED by Cllr Ronson and AGREED</w:t>
      </w:r>
    </w:p>
    <w:p w14:paraId="493A286E" w14:textId="77777777" w:rsidR="00286EB1" w:rsidRDefault="00286EB1" w:rsidP="00286EB1">
      <w:pPr>
        <w:spacing w:after="0" w:line="240" w:lineRule="auto"/>
        <w:ind w:left="720"/>
      </w:pPr>
    </w:p>
    <w:p w14:paraId="0105F2EF" w14:textId="77777777" w:rsidR="00380AA0" w:rsidRDefault="00EA1976" w:rsidP="00286EB1">
      <w:pPr>
        <w:spacing w:after="0" w:line="240" w:lineRule="auto"/>
        <w:ind w:left="720"/>
      </w:pPr>
      <w:r>
        <w:t>Ii</w:t>
      </w:r>
      <w:r>
        <w:tab/>
        <w:t>LAF transport</w:t>
      </w:r>
      <w:r w:rsidR="00142197">
        <w:t xml:space="preserve"> </w:t>
      </w:r>
      <w:r>
        <w:t>schemes</w:t>
      </w:r>
      <w:r w:rsidR="00142197">
        <w:t xml:space="preserve"> 2020/21</w:t>
      </w:r>
      <w:r>
        <w:t xml:space="preserve">.  </w:t>
      </w:r>
    </w:p>
    <w:p w14:paraId="65E0AB63" w14:textId="6846E6B8" w:rsidR="00EA1976" w:rsidRDefault="00EA1976" w:rsidP="00286EB1">
      <w:pPr>
        <w:spacing w:after="0" w:line="240" w:lineRule="auto"/>
        <w:ind w:left="720" w:firstLine="720"/>
      </w:pPr>
      <w:r>
        <w:t>We have a deadline of two weeks</w:t>
      </w:r>
      <w:r w:rsidR="00142197">
        <w:t xml:space="preserve">.  </w:t>
      </w:r>
      <w:r w:rsidR="00286EB1">
        <w:t xml:space="preserve">Cllr Mason </w:t>
      </w:r>
      <w:r w:rsidR="00142197">
        <w:t>will prepare the forms</w:t>
      </w:r>
    </w:p>
    <w:p w14:paraId="030DFD62" w14:textId="77777777" w:rsidR="00286EB1" w:rsidRPr="00921847" w:rsidRDefault="00286EB1" w:rsidP="00286EB1">
      <w:pPr>
        <w:spacing w:after="0" w:line="240" w:lineRule="auto"/>
        <w:ind w:left="720" w:firstLine="720"/>
      </w:pPr>
    </w:p>
    <w:p w14:paraId="0CD7881F" w14:textId="1C599893" w:rsidR="008951D1" w:rsidRDefault="00380AA0" w:rsidP="00286EB1">
      <w:pPr>
        <w:spacing w:after="0" w:line="240" w:lineRule="auto"/>
        <w:ind w:left="1440" w:hanging="720"/>
      </w:pPr>
      <w:r>
        <w:t>Iii</w:t>
      </w:r>
      <w:r>
        <w:tab/>
        <w:t xml:space="preserve">Tennis Club S106 project – we have not received </w:t>
      </w:r>
      <w:r w:rsidR="00D2740D">
        <w:t xml:space="preserve">to date </w:t>
      </w:r>
      <w:r>
        <w:t>and they are aware of the deadline</w:t>
      </w:r>
    </w:p>
    <w:p w14:paraId="2EB78EDB" w14:textId="77777777" w:rsidR="00234DC8" w:rsidRDefault="00234DC8" w:rsidP="00D334A4">
      <w:pPr>
        <w:spacing w:after="0" w:line="240" w:lineRule="auto"/>
        <w:rPr>
          <w:b/>
          <w:bCs/>
        </w:rPr>
      </w:pPr>
    </w:p>
    <w:p w14:paraId="74261AD2" w14:textId="04579338" w:rsidR="00380AA0" w:rsidRDefault="00380AA0" w:rsidP="00286EB1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19.069 Grounds Maintenance</w:t>
      </w:r>
    </w:p>
    <w:p w14:paraId="03597759" w14:textId="77777777" w:rsidR="00286EB1" w:rsidRDefault="00286EB1" w:rsidP="00286EB1">
      <w:pPr>
        <w:spacing w:after="0" w:line="240" w:lineRule="auto"/>
        <w:ind w:left="720"/>
        <w:rPr>
          <w:b/>
          <w:bCs/>
        </w:rPr>
      </w:pPr>
    </w:p>
    <w:p w14:paraId="04334FF7" w14:textId="63BF860A" w:rsidR="00380AA0" w:rsidRDefault="00E362A9" w:rsidP="00D334A4">
      <w:pPr>
        <w:pStyle w:val="ListParagraph"/>
        <w:numPr>
          <w:ilvl w:val="0"/>
          <w:numId w:val="5"/>
        </w:numPr>
        <w:spacing w:after="0" w:line="240" w:lineRule="auto"/>
      </w:pPr>
      <w:r>
        <w:t>Update &amp; Actions from GM meeting</w:t>
      </w:r>
    </w:p>
    <w:p w14:paraId="4D7C6E79" w14:textId="1ED0C49F" w:rsidR="00E362A9" w:rsidRDefault="00D41D4B" w:rsidP="00286EB1">
      <w:pPr>
        <w:spacing w:after="0" w:line="240" w:lineRule="auto"/>
        <w:ind w:left="720"/>
      </w:pPr>
      <w:r>
        <w:t xml:space="preserve">At the </w:t>
      </w:r>
      <w:bookmarkStart w:id="0" w:name="_GoBack"/>
      <w:r>
        <w:t xml:space="preserve">meeting </w:t>
      </w:r>
      <w:r w:rsidR="005D62B8">
        <w:t xml:space="preserve">on public </w:t>
      </w:r>
      <w:proofErr w:type="gramStart"/>
      <w:r w:rsidR="005D62B8">
        <w:t>footpath’s</w:t>
      </w:r>
      <w:proofErr w:type="gramEnd"/>
      <w:r w:rsidR="005D62B8">
        <w:t xml:space="preserve"> with an external representative, the group had been advised that footpath maintenance was not </w:t>
      </w:r>
      <w:r w:rsidR="000B4A7D">
        <w:t>usually the</w:t>
      </w:r>
      <w:r w:rsidR="005D62B8">
        <w:t xml:space="preserve"> responsibility of the Parish </w:t>
      </w:r>
      <w:r w:rsidR="000B4A7D">
        <w:t>but that</w:t>
      </w:r>
      <w:r w:rsidR="00F6679E">
        <w:t xml:space="preserve"> some Parish Councils have a devolved contract. </w:t>
      </w:r>
      <w:r w:rsidR="0093032B">
        <w:t xml:space="preserve"> </w:t>
      </w:r>
      <w:bookmarkEnd w:id="0"/>
    </w:p>
    <w:p w14:paraId="3B1C0280" w14:textId="3C98B12E" w:rsidR="00054FDD" w:rsidRDefault="00054FDD" w:rsidP="00864765">
      <w:pPr>
        <w:spacing w:after="0" w:line="240" w:lineRule="auto"/>
      </w:pPr>
    </w:p>
    <w:p w14:paraId="48D212E5" w14:textId="5F06C23C" w:rsidR="00054FDD" w:rsidRDefault="00054FDD" w:rsidP="00286EB1">
      <w:pPr>
        <w:spacing w:after="0" w:line="240" w:lineRule="auto"/>
        <w:ind w:left="720"/>
        <w:rPr>
          <w:b/>
          <w:bCs/>
        </w:rPr>
      </w:pPr>
      <w:r w:rsidRPr="00054FDD">
        <w:rPr>
          <w:b/>
          <w:bCs/>
        </w:rPr>
        <w:t>19.070 Village</w:t>
      </w:r>
    </w:p>
    <w:p w14:paraId="215657C8" w14:textId="77777777" w:rsidR="00286EB1" w:rsidRDefault="00286EB1" w:rsidP="00286EB1">
      <w:pPr>
        <w:spacing w:after="0" w:line="240" w:lineRule="auto"/>
        <w:ind w:left="720"/>
        <w:rPr>
          <w:b/>
          <w:bCs/>
        </w:rPr>
      </w:pPr>
    </w:p>
    <w:p w14:paraId="0832A5B6" w14:textId="4586267E" w:rsidR="0015702A" w:rsidRDefault="00CA76AD" w:rsidP="00286EB1">
      <w:pPr>
        <w:spacing w:after="0" w:line="240" w:lineRule="auto"/>
        <w:ind w:left="720"/>
      </w:pPr>
      <w:proofErr w:type="spellStart"/>
      <w:r w:rsidRPr="0015702A">
        <w:t>i</w:t>
      </w:r>
      <w:proofErr w:type="spellEnd"/>
      <w:r w:rsidRPr="0015702A">
        <w:t xml:space="preserve">. Devolved Services regarding Vale </w:t>
      </w:r>
      <w:r w:rsidR="00286EB1">
        <w:t xml:space="preserve">of </w:t>
      </w:r>
      <w:r w:rsidRPr="0015702A">
        <w:t>Aylesbury Housing Trust, they no longer cut some of the verges</w:t>
      </w:r>
      <w:r w:rsidR="00286EB1">
        <w:t xml:space="preserve">.  </w:t>
      </w:r>
      <w:r w:rsidR="00D745A3">
        <w:t xml:space="preserve">We now </w:t>
      </w:r>
      <w:r w:rsidR="00E55790">
        <w:t>need</w:t>
      </w:r>
      <w:r w:rsidR="00D745A3">
        <w:t xml:space="preserve"> to complete this ourselves.  They will give us an additional £388.76</w:t>
      </w:r>
      <w:r w:rsidR="002328D5">
        <w:t>.</w:t>
      </w:r>
      <w:r w:rsidR="002C02FF">
        <w:t xml:space="preserve">  </w:t>
      </w:r>
      <w:r w:rsidR="002D7E07">
        <w:t xml:space="preserve">Before proceeding any further with this, </w:t>
      </w:r>
      <w:r w:rsidR="005C1379">
        <w:t xml:space="preserve">the Clerk and Cllr Tubb would meet to go through the devolved services contracts.  </w:t>
      </w:r>
      <w:r w:rsidR="00AC5E6C">
        <w:t xml:space="preserve">Cllr Ronson reminded the Committee that a meeting had been suggested between </w:t>
      </w:r>
      <w:r w:rsidR="000A3E5D">
        <w:t>the Parish Council and grass cutting contractors Aylesbury Town Council</w:t>
      </w:r>
      <w:r w:rsidR="006927E1">
        <w:t xml:space="preserve"> (ATC).  </w:t>
      </w:r>
      <w:r w:rsidR="005C1379">
        <w:t xml:space="preserve">The Clerk </w:t>
      </w:r>
      <w:r w:rsidR="006927E1">
        <w:t>would contact ATC</w:t>
      </w:r>
      <w:r w:rsidR="000C5D17">
        <w:t xml:space="preserve"> to discuss setting up a meeting.  The Clerk went onto explain that both Cllr’s Read and Ronson had </w:t>
      </w:r>
      <w:r w:rsidR="00C26E33">
        <w:t xml:space="preserve">been working hard to resolve this issue.  </w:t>
      </w:r>
    </w:p>
    <w:p w14:paraId="45ABF26F" w14:textId="70806DE1" w:rsidR="003F752F" w:rsidRDefault="003F752F" w:rsidP="00286EB1">
      <w:pPr>
        <w:spacing w:after="0" w:line="240" w:lineRule="auto"/>
        <w:ind w:left="720"/>
      </w:pPr>
    </w:p>
    <w:p w14:paraId="0A043D9D" w14:textId="543C31B9" w:rsidR="003F752F" w:rsidRDefault="003F752F" w:rsidP="00286EB1">
      <w:pPr>
        <w:spacing w:after="0" w:line="240" w:lineRule="auto"/>
        <w:ind w:left="720"/>
      </w:pPr>
      <w:r>
        <w:t>ii.  Parkkeeper update</w:t>
      </w:r>
      <w:r w:rsidR="00286EB1">
        <w:t xml:space="preserve"> – interviewing Friday 30</w:t>
      </w:r>
      <w:r w:rsidR="00286EB1" w:rsidRPr="00286EB1">
        <w:rPr>
          <w:vertAlign w:val="superscript"/>
        </w:rPr>
        <w:t>th</w:t>
      </w:r>
      <w:r w:rsidR="00286EB1">
        <w:t xml:space="preserve"> August</w:t>
      </w:r>
    </w:p>
    <w:p w14:paraId="244C642B" w14:textId="77777777" w:rsidR="00286EB1" w:rsidRDefault="00286EB1" w:rsidP="00286EB1">
      <w:pPr>
        <w:spacing w:after="0" w:line="240" w:lineRule="auto"/>
        <w:ind w:left="720"/>
      </w:pPr>
    </w:p>
    <w:p w14:paraId="4FD8CD32" w14:textId="1BB96931" w:rsidR="00847BD4" w:rsidRDefault="00847BD4" w:rsidP="00286EB1">
      <w:pPr>
        <w:spacing w:after="0" w:line="240" w:lineRule="auto"/>
        <w:ind w:left="720"/>
        <w:rPr>
          <w:b/>
          <w:bCs/>
        </w:rPr>
      </w:pPr>
      <w:r w:rsidRPr="00847BD4">
        <w:rPr>
          <w:b/>
          <w:bCs/>
        </w:rPr>
        <w:t>19.071 Events</w:t>
      </w:r>
    </w:p>
    <w:p w14:paraId="33053632" w14:textId="26A30A16" w:rsidR="00847BD4" w:rsidRDefault="00356D59" w:rsidP="00286EB1">
      <w:pPr>
        <w:spacing w:after="0" w:line="240" w:lineRule="auto"/>
        <w:ind w:left="720"/>
      </w:pPr>
      <w:proofErr w:type="spellStart"/>
      <w:r>
        <w:t>i</w:t>
      </w:r>
      <w:proofErr w:type="spellEnd"/>
      <w:r>
        <w:t xml:space="preserve">. </w:t>
      </w:r>
      <w:r w:rsidR="00847BD4">
        <w:t>Astonbury went very well, no security issues</w:t>
      </w:r>
      <w:r w:rsidR="00225F38">
        <w:t>.</w:t>
      </w:r>
    </w:p>
    <w:p w14:paraId="1E950C0F" w14:textId="57C6A54A" w:rsidR="00225F38" w:rsidRDefault="00225F38" w:rsidP="00286EB1">
      <w:pPr>
        <w:spacing w:after="0" w:line="240" w:lineRule="auto"/>
        <w:ind w:left="720"/>
      </w:pPr>
      <w:r>
        <w:t>Parish Council expenditure is £5897 – this is under budget</w:t>
      </w:r>
    </w:p>
    <w:p w14:paraId="7ABFE3AB" w14:textId="79A5FE8E" w:rsidR="00356D59" w:rsidRDefault="00271E7D" w:rsidP="00286EB1">
      <w:pPr>
        <w:spacing w:after="0" w:line="240" w:lineRule="auto"/>
        <w:ind w:left="720"/>
      </w:pPr>
      <w:r>
        <w:t xml:space="preserve">Cllr Tubb requested that an item be put on the next Parish Council agenda </w:t>
      </w:r>
      <w:r w:rsidR="00B251ED">
        <w:t xml:space="preserve">for agreement on next year’s event in order to </w:t>
      </w:r>
      <w:r w:rsidR="005F7B59">
        <w:t xml:space="preserve">get in early for </w:t>
      </w:r>
      <w:r w:rsidR="007F22C2">
        <w:t>Sponsorship as Companies set their budgets in November</w:t>
      </w:r>
      <w:r w:rsidR="008B0433">
        <w:t>.</w:t>
      </w:r>
    </w:p>
    <w:p w14:paraId="1FDD4257" w14:textId="0646CD90" w:rsidR="00467BC0" w:rsidRDefault="00467BC0" w:rsidP="00864765">
      <w:pPr>
        <w:spacing w:after="0" w:line="240" w:lineRule="auto"/>
      </w:pPr>
    </w:p>
    <w:p w14:paraId="2C1EEFD2" w14:textId="473EAADA" w:rsidR="00604C73" w:rsidRDefault="00467BC0" w:rsidP="00286EB1">
      <w:pPr>
        <w:spacing w:after="0" w:line="240" w:lineRule="auto"/>
        <w:ind w:left="720"/>
        <w:rPr>
          <w:b/>
          <w:bCs/>
        </w:rPr>
      </w:pPr>
      <w:r w:rsidRPr="00604C73">
        <w:rPr>
          <w:b/>
          <w:bCs/>
        </w:rPr>
        <w:t>19.</w:t>
      </w:r>
      <w:r w:rsidR="00604C73" w:rsidRPr="00604C73">
        <w:rPr>
          <w:b/>
          <w:bCs/>
        </w:rPr>
        <w:t xml:space="preserve">072  Date of Next Meeting </w:t>
      </w:r>
    </w:p>
    <w:p w14:paraId="4A2D48D5" w14:textId="77777777" w:rsidR="00286EB1" w:rsidRDefault="00286EB1" w:rsidP="00286EB1">
      <w:pPr>
        <w:spacing w:after="0" w:line="240" w:lineRule="auto"/>
        <w:ind w:left="720"/>
        <w:rPr>
          <w:b/>
          <w:bCs/>
        </w:rPr>
      </w:pPr>
    </w:p>
    <w:p w14:paraId="5784D225" w14:textId="097177B2" w:rsidR="00604C73" w:rsidRDefault="00156643" w:rsidP="00286EB1">
      <w:pPr>
        <w:spacing w:after="0" w:line="240" w:lineRule="auto"/>
        <w:ind w:left="720"/>
      </w:pPr>
      <w:r w:rsidRPr="00286EB1">
        <w:t>25</w:t>
      </w:r>
      <w:r w:rsidRPr="00286EB1">
        <w:rPr>
          <w:vertAlign w:val="superscript"/>
        </w:rPr>
        <w:t>th</w:t>
      </w:r>
      <w:r w:rsidRPr="00286EB1">
        <w:t xml:space="preserve"> September 2019 7pm</w:t>
      </w:r>
    </w:p>
    <w:p w14:paraId="1E0C1B41" w14:textId="77777777" w:rsidR="005C629E" w:rsidRDefault="005C629E" w:rsidP="00286EB1">
      <w:pPr>
        <w:spacing w:after="0" w:line="240" w:lineRule="auto"/>
        <w:ind w:left="720"/>
      </w:pPr>
    </w:p>
    <w:p w14:paraId="75C928DE" w14:textId="77777777" w:rsidR="005C629E" w:rsidRDefault="005C629E" w:rsidP="00286EB1">
      <w:pPr>
        <w:spacing w:after="0" w:line="240" w:lineRule="auto"/>
        <w:ind w:left="720"/>
      </w:pPr>
    </w:p>
    <w:p w14:paraId="2B453EB5" w14:textId="77777777" w:rsidR="005C629E" w:rsidRDefault="005C629E" w:rsidP="00286EB1">
      <w:pPr>
        <w:spacing w:after="0" w:line="240" w:lineRule="auto"/>
        <w:ind w:left="720"/>
      </w:pPr>
    </w:p>
    <w:p w14:paraId="3F197A8B" w14:textId="77777777" w:rsidR="005C629E" w:rsidRDefault="005C629E" w:rsidP="00286EB1">
      <w:pPr>
        <w:spacing w:after="0" w:line="240" w:lineRule="auto"/>
        <w:ind w:left="720"/>
      </w:pPr>
    </w:p>
    <w:p w14:paraId="530F3983" w14:textId="77777777" w:rsidR="005C629E" w:rsidRDefault="005C629E" w:rsidP="00286EB1">
      <w:pPr>
        <w:spacing w:after="0" w:line="240" w:lineRule="auto"/>
        <w:ind w:left="720"/>
      </w:pPr>
    </w:p>
    <w:p w14:paraId="4570C3E6" w14:textId="0F63D07E" w:rsidR="005C629E" w:rsidRPr="00286EB1" w:rsidRDefault="005C629E" w:rsidP="00286EB1">
      <w:pPr>
        <w:spacing w:after="0" w:line="240" w:lineRule="auto"/>
        <w:ind w:left="720"/>
      </w:pPr>
      <w:r>
        <w:t>Chairman………………………………………………………………        Date……………………………………………….</w:t>
      </w:r>
    </w:p>
    <w:sectPr w:rsidR="005C629E" w:rsidRPr="00286EB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ACA5A" w14:textId="77777777" w:rsidR="00026FBE" w:rsidRDefault="00026FBE" w:rsidP="00B71DDA">
      <w:pPr>
        <w:spacing w:after="0" w:line="240" w:lineRule="auto"/>
      </w:pPr>
      <w:r>
        <w:separator/>
      </w:r>
    </w:p>
  </w:endnote>
  <w:endnote w:type="continuationSeparator" w:id="0">
    <w:p w14:paraId="43AD187F" w14:textId="77777777" w:rsidR="00026FBE" w:rsidRDefault="00026FBE" w:rsidP="00B7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ECE77" w14:textId="697C6414" w:rsidR="00B71DDA" w:rsidRDefault="00073183">
    <w:pPr>
      <w:pStyle w:val="Footer"/>
    </w:pPr>
    <w:r>
      <w:t>FACMIN20190828</w:t>
    </w:r>
    <w:r w:rsidR="00C92010">
      <w:ptab w:relativeTo="margin" w:alignment="center" w:leader="none"/>
    </w:r>
    <w:r w:rsidR="00C92010">
      <w:fldChar w:fldCharType="begin"/>
    </w:r>
    <w:r w:rsidR="00C92010">
      <w:instrText xml:space="preserve"> PAGE   \* MERGEFORMAT </w:instrText>
    </w:r>
    <w:r w:rsidR="00C92010">
      <w:fldChar w:fldCharType="separate"/>
    </w:r>
    <w:r w:rsidR="00C92010">
      <w:rPr>
        <w:noProof/>
      </w:rPr>
      <w:t>1</w:t>
    </w:r>
    <w:r w:rsidR="00C92010">
      <w:rPr>
        <w:noProof/>
      </w:rPr>
      <w:fldChar w:fldCharType="end"/>
    </w:r>
    <w:r w:rsidR="00C9201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73FEA" w14:textId="77777777" w:rsidR="00026FBE" w:rsidRDefault="00026FBE" w:rsidP="00B71DDA">
      <w:pPr>
        <w:spacing w:after="0" w:line="240" w:lineRule="auto"/>
      </w:pPr>
      <w:r>
        <w:separator/>
      </w:r>
    </w:p>
  </w:footnote>
  <w:footnote w:type="continuationSeparator" w:id="0">
    <w:p w14:paraId="2C894BC5" w14:textId="77777777" w:rsidR="00026FBE" w:rsidRDefault="00026FBE" w:rsidP="00B71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6895"/>
    <w:multiLevelType w:val="hybridMultilevel"/>
    <w:tmpl w:val="7EE0D09E"/>
    <w:lvl w:ilvl="0" w:tplc="0A387A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E45C5"/>
    <w:multiLevelType w:val="hybridMultilevel"/>
    <w:tmpl w:val="B0A6407A"/>
    <w:lvl w:ilvl="0" w:tplc="B3F4195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5819EC"/>
    <w:multiLevelType w:val="hybridMultilevel"/>
    <w:tmpl w:val="330C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62E9D"/>
    <w:multiLevelType w:val="hybridMultilevel"/>
    <w:tmpl w:val="407C3D18"/>
    <w:lvl w:ilvl="0" w:tplc="D02600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E966C1"/>
    <w:multiLevelType w:val="hybridMultilevel"/>
    <w:tmpl w:val="BD7E1EE2"/>
    <w:lvl w:ilvl="0" w:tplc="CC58CB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06"/>
    <w:rsid w:val="000049A4"/>
    <w:rsid w:val="000101D8"/>
    <w:rsid w:val="00014E77"/>
    <w:rsid w:val="00017AEE"/>
    <w:rsid w:val="000225C4"/>
    <w:rsid w:val="00026FBE"/>
    <w:rsid w:val="00041E4F"/>
    <w:rsid w:val="0004578D"/>
    <w:rsid w:val="00054436"/>
    <w:rsid w:val="00054FDD"/>
    <w:rsid w:val="00060FEB"/>
    <w:rsid w:val="00073183"/>
    <w:rsid w:val="00075A24"/>
    <w:rsid w:val="000877BF"/>
    <w:rsid w:val="0009711D"/>
    <w:rsid w:val="000A3E5D"/>
    <w:rsid w:val="000B4A7D"/>
    <w:rsid w:val="000B5C72"/>
    <w:rsid w:val="000C1B34"/>
    <w:rsid w:val="000C5D17"/>
    <w:rsid w:val="000D6C2F"/>
    <w:rsid w:val="000F7F92"/>
    <w:rsid w:val="00105834"/>
    <w:rsid w:val="00111444"/>
    <w:rsid w:val="00113170"/>
    <w:rsid w:val="001151DD"/>
    <w:rsid w:val="00115C77"/>
    <w:rsid w:val="00135285"/>
    <w:rsid w:val="00142197"/>
    <w:rsid w:val="00142912"/>
    <w:rsid w:val="00156643"/>
    <w:rsid w:val="0015702A"/>
    <w:rsid w:val="00157078"/>
    <w:rsid w:val="00163C05"/>
    <w:rsid w:val="00184284"/>
    <w:rsid w:val="00187347"/>
    <w:rsid w:val="00187B59"/>
    <w:rsid w:val="0019223A"/>
    <w:rsid w:val="001A721A"/>
    <w:rsid w:val="001B4437"/>
    <w:rsid w:val="001B6B37"/>
    <w:rsid w:val="001C2B5E"/>
    <w:rsid w:val="001D75CD"/>
    <w:rsid w:val="001E289A"/>
    <w:rsid w:val="001E3155"/>
    <w:rsid w:val="002175C6"/>
    <w:rsid w:val="00225F38"/>
    <w:rsid w:val="002328D5"/>
    <w:rsid w:val="00234DC8"/>
    <w:rsid w:val="00240A18"/>
    <w:rsid w:val="00271E7D"/>
    <w:rsid w:val="00286EB1"/>
    <w:rsid w:val="002948D5"/>
    <w:rsid w:val="002A0981"/>
    <w:rsid w:val="002A1E88"/>
    <w:rsid w:val="002B1694"/>
    <w:rsid w:val="002B41DC"/>
    <w:rsid w:val="002B5206"/>
    <w:rsid w:val="002C02FF"/>
    <w:rsid w:val="002D1DA7"/>
    <w:rsid w:val="002D2361"/>
    <w:rsid w:val="002D7E07"/>
    <w:rsid w:val="002E79D3"/>
    <w:rsid w:val="002F1431"/>
    <w:rsid w:val="002F6993"/>
    <w:rsid w:val="0030466C"/>
    <w:rsid w:val="00316A8A"/>
    <w:rsid w:val="003268D9"/>
    <w:rsid w:val="003410B6"/>
    <w:rsid w:val="00343C74"/>
    <w:rsid w:val="00345D2A"/>
    <w:rsid w:val="00356D59"/>
    <w:rsid w:val="003633CB"/>
    <w:rsid w:val="0036591D"/>
    <w:rsid w:val="00367810"/>
    <w:rsid w:val="00373136"/>
    <w:rsid w:val="00380AA0"/>
    <w:rsid w:val="00380C0A"/>
    <w:rsid w:val="003918BD"/>
    <w:rsid w:val="00397548"/>
    <w:rsid w:val="003A53CB"/>
    <w:rsid w:val="003B4552"/>
    <w:rsid w:val="003B55C1"/>
    <w:rsid w:val="003B595D"/>
    <w:rsid w:val="003C5AD7"/>
    <w:rsid w:val="003F1832"/>
    <w:rsid w:val="003F25A3"/>
    <w:rsid w:val="003F752F"/>
    <w:rsid w:val="0040038C"/>
    <w:rsid w:val="00410C07"/>
    <w:rsid w:val="004159F5"/>
    <w:rsid w:val="004174AE"/>
    <w:rsid w:val="00427705"/>
    <w:rsid w:val="004303D8"/>
    <w:rsid w:val="00430EC5"/>
    <w:rsid w:val="00443732"/>
    <w:rsid w:val="00443813"/>
    <w:rsid w:val="00445427"/>
    <w:rsid w:val="00460F0E"/>
    <w:rsid w:val="00465EEC"/>
    <w:rsid w:val="00467BC0"/>
    <w:rsid w:val="00477346"/>
    <w:rsid w:val="0048003E"/>
    <w:rsid w:val="0049048E"/>
    <w:rsid w:val="004923BB"/>
    <w:rsid w:val="004951E5"/>
    <w:rsid w:val="004A0C2F"/>
    <w:rsid w:val="004A1015"/>
    <w:rsid w:val="004A16FB"/>
    <w:rsid w:val="004A2948"/>
    <w:rsid w:val="004B3928"/>
    <w:rsid w:val="004B4FDD"/>
    <w:rsid w:val="004C1CC2"/>
    <w:rsid w:val="004C214C"/>
    <w:rsid w:val="004D6012"/>
    <w:rsid w:val="004F1DA7"/>
    <w:rsid w:val="00500EBC"/>
    <w:rsid w:val="00510D81"/>
    <w:rsid w:val="00521262"/>
    <w:rsid w:val="00526EA2"/>
    <w:rsid w:val="00533BF9"/>
    <w:rsid w:val="005425AD"/>
    <w:rsid w:val="00545926"/>
    <w:rsid w:val="00546607"/>
    <w:rsid w:val="005567CB"/>
    <w:rsid w:val="005879C4"/>
    <w:rsid w:val="005A3AC5"/>
    <w:rsid w:val="005A739B"/>
    <w:rsid w:val="005B341A"/>
    <w:rsid w:val="005C0FA7"/>
    <w:rsid w:val="005C1379"/>
    <w:rsid w:val="005C3F4B"/>
    <w:rsid w:val="005C4D58"/>
    <w:rsid w:val="005C629E"/>
    <w:rsid w:val="005D62B8"/>
    <w:rsid w:val="005E2E0A"/>
    <w:rsid w:val="005E60BE"/>
    <w:rsid w:val="005F53C6"/>
    <w:rsid w:val="005F6249"/>
    <w:rsid w:val="005F7B59"/>
    <w:rsid w:val="00600CBE"/>
    <w:rsid w:val="00603384"/>
    <w:rsid w:val="006042B7"/>
    <w:rsid w:val="00604C73"/>
    <w:rsid w:val="00606212"/>
    <w:rsid w:val="00610112"/>
    <w:rsid w:val="00615B5D"/>
    <w:rsid w:val="0062342E"/>
    <w:rsid w:val="00626B47"/>
    <w:rsid w:val="0063627F"/>
    <w:rsid w:val="0063798D"/>
    <w:rsid w:val="00640BC0"/>
    <w:rsid w:val="006435A5"/>
    <w:rsid w:val="00644876"/>
    <w:rsid w:val="00646225"/>
    <w:rsid w:val="00651B83"/>
    <w:rsid w:val="00655514"/>
    <w:rsid w:val="006631FD"/>
    <w:rsid w:val="0066500A"/>
    <w:rsid w:val="00682673"/>
    <w:rsid w:val="006927E1"/>
    <w:rsid w:val="006B29C3"/>
    <w:rsid w:val="006B2BBB"/>
    <w:rsid w:val="006B629F"/>
    <w:rsid w:val="006C30C0"/>
    <w:rsid w:val="00723A76"/>
    <w:rsid w:val="00733630"/>
    <w:rsid w:val="00737615"/>
    <w:rsid w:val="00751C72"/>
    <w:rsid w:val="0075506F"/>
    <w:rsid w:val="00755439"/>
    <w:rsid w:val="00757FD4"/>
    <w:rsid w:val="00764153"/>
    <w:rsid w:val="00776355"/>
    <w:rsid w:val="007A29B4"/>
    <w:rsid w:val="007A6EBC"/>
    <w:rsid w:val="007B245C"/>
    <w:rsid w:val="007B5ECC"/>
    <w:rsid w:val="007C5785"/>
    <w:rsid w:val="007C5BD1"/>
    <w:rsid w:val="007D1AE9"/>
    <w:rsid w:val="007D424E"/>
    <w:rsid w:val="007F06A1"/>
    <w:rsid w:val="007F22C2"/>
    <w:rsid w:val="007F771E"/>
    <w:rsid w:val="00811C89"/>
    <w:rsid w:val="00812498"/>
    <w:rsid w:val="00823AD2"/>
    <w:rsid w:val="0082618E"/>
    <w:rsid w:val="00847BD4"/>
    <w:rsid w:val="00854478"/>
    <w:rsid w:val="00855177"/>
    <w:rsid w:val="00864765"/>
    <w:rsid w:val="00866CE7"/>
    <w:rsid w:val="00872C26"/>
    <w:rsid w:val="00892CCD"/>
    <w:rsid w:val="008944B4"/>
    <w:rsid w:val="008951D1"/>
    <w:rsid w:val="008B0433"/>
    <w:rsid w:val="008B77A5"/>
    <w:rsid w:val="008E7726"/>
    <w:rsid w:val="00902B00"/>
    <w:rsid w:val="0091032F"/>
    <w:rsid w:val="00912079"/>
    <w:rsid w:val="0091290F"/>
    <w:rsid w:val="00921847"/>
    <w:rsid w:val="0093032B"/>
    <w:rsid w:val="00930DF8"/>
    <w:rsid w:val="009347CF"/>
    <w:rsid w:val="0093482E"/>
    <w:rsid w:val="00964FF5"/>
    <w:rsid w:val="0096527C"/>
    <w:rsid w:val="00974080"/>
    <w:rsid w:val="00974D20"/>
    <w:rsid w:val="00983C22"/>
    <w:rsid w:val="009B2A4B"/>
    <w:rsid w:val="009C470C"/>
    <w:rsid w:val="009D6216"/>
    <w:rsid w:val="009E4F6A"/>
    <w:rsid w:val="009F0129"/>
    <w:rsid w:val="00A13407"/>
    <w:rsid w:val="00A230CF"/>
    <w:rsid w:val="00A308A4"/>
    <w:rsid w:val="00A36414"/>
    <w:rsid w:val="00A46158"/>
    <w:rsid w:val="00A4739A"/>
    <w:rsid w:val="00A66EA2"/>
    <w:rsid w:val="00A710E9"/>
    <w:rsid w:val="00A7253D"/>
    <w:rsid w:val="00A961F5"/>
    <w:rsid w:val="00AB7E3F"/>
    <w:rsid w:val="00AC5E6C"/>
    <w:rsid w:val="00AF5F2F"/>
    <w:rsid w:val="00AF7353"/>
    <w:rsid w:val="00AF7728"/>
    <w:rsid w:val="00B15291"/>
    <w:rsid w:val="00B177AE"/>
    <w:rsid w:val="00B251ED"/>
    <w:rsid w:val="00B31480"/>
    <w:rsid w:val="00B316ED"/>
    <w:rsid w:val="00B319D7"/>
    <w:rsid w:val="00B32DB0"/>
    <w:rsid w:val="00B63E45"/>
    <w:rsid w:val="00B71DDA"/>
    <w:rsid w:val="00B7761B"/>
    <w:rsid w:val="00B956AD"/>
    <w:rsid w:val="00BA7D66"/>
    <w:rsid w:val="00BA7F53"/>
    <w:rsid w:val="00BC0C8A"/>
    <w:rsid w:val="00BC156B"/>
    <w:rsid w:val="00BD4B7D"/>
    <w:rsid w:val="00BF2C3D"/>
    <w:rsid w:val="00C04BC7"/>
    <w:rsid w:val="00C07E27"/>
    <w:rsid w:val="00C26E33"/>
    <w:rsid w:val="00C610AF"/>
    <w:rsid w:val="00C65AD0"/>
    <w:rsid w:val="00C86C61"/>
    <w:rsid w:val="00C87F85"/>
    <w:rsid w:val="00C92010"/>
    <w:rsid w:val="00C942F6"/>
    <w:rsid w:val="00CA76AD"/>
    <w:rsid w:val="00CD236D"/>
    <w:rsid w:val="00CE0C36"/>
    <w:rsid w:val="00CE106E"/>
    <w:rsid w:val="00CF7C97"/>
    <w:rsid w:val="00D04C71"/>
    <w:rsid w:val="00D1608D"/>
    <w:rsid w:val="00D2280D"/>
    <w:rsid w:val="00D24DD4"/>
    <w:rsid w:val="00D2740D"/>
    <w:rsid w:val="00D334A4"/>
    <w:rsid w:val="00D41D4B"/>
    <w:rsid w:val="00D44FDA"/>
    <w:rsid w:val="00D5278E"/>
    <w:rsid w:val="00D565B2"/>
    <w:rsid w:val="00D57000"/>
    <w:rsid w:val="00D745A3"/>
    <w:rsid w:val="00D969BD"/>
    <w:rsid w:val="00DA20BA"/>
    <w:rsid w:val="00DA51DA"/>
    <w:rsid w:val="00DE369E"/>
    <w:rsid w:val="00E04324"/>
    <w:rsid w:val="00E05B68"/>
    <w:rsid w:val="00E077FA"/>
    <w:rsid w:val="00E07BE4"/>
    <w:rsid w:val="00E1050A"/>
    <w:rsid w:val="00E346C0"/>
    <w:rsid w:val="00E362A9"/>
    <w:rsid w:val="00E55790"/>
    <w:rsid w:val="00E62B86"/>
    <w:rsid w:val="00E66424"/>
    <w:rsid w:val="00E67DA6"/>
    <w:rsid w:val="00E7458C"/>
    <w:rsid w:val="00E83D31"/>
    <w:rsid w:val="00E929B4"/>
    <w:rsid w:val="00EA1976"/>
    <w:rsid w:val="00EA1D47"/>
    <w:rsid w:val="00EB1CD1"/>
    <w:rsid w:val="00EC7BDA"/>
    <w:rsid w:val="00ED19FD"/>
    <w:rsid w:val="00ED447F"/>
    <w:rsid w:val="00ED7165"/>
    <w:rsid w:val="00EF5217"/>
    <w:rsid w:val="00F03D8E"/>
    <w:rsid w:val="00F044C9"/>
    <w:rsid w:val="00F04520"/>
    <w:rsid w:val="00F14056"/>
    <w:rsid w:val="00F30573"/>
    <w:rsid w:val="00F3623A"/>
    <w:rsid w:val="00F45588"/>
    <w:rsid w:val="00F473E2"/>
    <w:rsid w:val="00F47904"/>
    <w:rsid w:val="00F60067"/>
    <w:rsid w:val="00F6679E"/>
    <w:rsid w:val="00F72EBC"/>
    <w:rsid w:val="00F76D42"/>
    <w:rsid w:val="00F77A5B"/>
    <w:rsid w:val="00F85656"/>
    <w:rsid w:val="00FA096A"/>
    <w:rsid w:val="00FA6CFC"/>
    <w:rsid w:val="00FB22D3"/>
    <w:rsid w:val="00FD252B"/>
    <w:rsid w:val="00FE6BB9"/>
    <w:rsid w:val="00FF566D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297C"/>
  <w15:chartTrackingRefBased/>
  <w15:docId w15:val="{9F7F2B4A-20B7-40B3-A533-2702CA56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3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F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1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DA"/>
  </w:style>
  <w:style w:type="paragraph" w:styleId="Footer">
    <w:name w:val="footer"/>
    <w:basedOn w:val="Normal"/>
    <w:link w:val="FooterChar"/>
    <w:uiPriority w:val="99"/>
    <w:unhideWhenUsed/>
    <w:rsid w:val="00B71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DF1A39D5B51419F715FD184FFC1ED" ma:contentTypeVersion="11" ma:contentTypeDescription="Create a new document." ma:contentTypeScope="" ma:versionID="ee72e3b42e978744e7757237f1068465">
  <xsd:schema xmlns:xsd="http://www.w3.org/2001/XMLSchema" xmlns:xs="http://www.w3.org/2001/XMLSchema" xmlns:p="http://schemas.microsoft.com/office/2006/metadata/properties" xmlns:ns3="1ce1c7e5-e491-4327-9f7f-e4160c824af1" xmlns:ns4="302990e8-79ff-44cd-a5a6-0b47ab71c722" targetNamespace="http://schemas.microsoft.com/office/2006/metadata/properties" ma:root="true" ma:fieldsID="f876399d240b9db24937475e7886dd25" ns3:_="" ns4:_="">
    <xsd:import namespace="1ce1c7e5-e491-4327-9f7f-e4160c824af1"/>
    <xsd:import namespace="302990e8-79ff-44cd-a5a6-0b47ab71c7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1c7e5-e491-4327-9f7f-e4160c824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990e8-79ff-44cd-a5a6-0b47ab71c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C401F-57A4-442E-912D-32AFD5B40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FCB9D-B59B-4484-B97D-3DB20FC827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17AE21-2221-4D1C-AACF-3DB65BD30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1c7e5-e491-4327-9f7f-e4160c824af1"/>
    <ds:schemaRef ds:uri="302990e8-79ff-44cd-a5a6-0b47ab71c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 Clerk</dc:creator>
  <cp:keywords/>
  <dc:description/>
  <cp:lastModifiedBy>Parish Council Clerk</cp:lastModifiedBy>
  <cp:revision>22</cp:revision>
  <dcterms:created xsi:type="dcterms:W3CDTF">2019-09-04T09:52:00Z</dcterms:created>
  <dcterms:modified xsi:type="dcterms:W3CDTF">2019-09-21T06:51:00Z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0x0101000FEDF1A39D5B51419F715FD184FFC1ED</vt:lpwstr>
  </property>
</Properties>
</file>